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4AA3" w14:textId="77777777" w:rsidR="00041798" w:rsidRDefault="001C740C" w:rsidP="001C740C"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6CBBA996" wp14:editId="7665D86C">
            <wp:extent cx="5731510" cy="935696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2D7A" w14:textId="77777777" w:rsidR="001C740C" w:rsidRDefault="001C740C" w:rsidP="001C740C"/>
    <w:p w14:paraId="756A61ED" w14:textId="58EC2D51" w:rsidR="004D1D54" w:rsidRDefault="00877411" w:rsidP="00B9501A">
      <w:pPr>
        <w:pStyle w:val="Title"/>
        <w:ind w:left="0"/>
        <w:jc w:val="center"/>
      </w:pPr>
      <w:r>
        <w:t>NATIONAL/ROYAL</w:t>
      </w:r>
      <w:r w:rsidR="001C740C">
        <w:t xml:space="preserve"> JUDGES </w:t>
      </w:r>
      <w:r w:rsidR="004D1D54">
        <w:t>LIST</w:t>
      </w:r>
      <w:r w:rsidR="004D1D54" w:rsidRPr="004D1D54">
        <w:t xml:space="preserve"> </w:t>
      </w:r>
      <w:r w:rsidR="004D1D54">
        <w:t>APPLICATION FORM</w:t>
      </w:r>
    </w:p>
    <w:p w14:paraId="51416820" w14:textId="1E77CFC4" w:rsidR="001C740C" w:rsidRDefault="001C740C" w:rsidP="001C740C">
      <w:pPr>
        <w:pStyle w:val="Title"/>
      </w:pPr>
    </w:p>
    <w:p w14:paraId="76D4B3B9" w14:textId="2CFDEA3E" w:rsidR="001C740C" w:rsidRDefault="001C740C" w:rsidP="00877411">
      <w:pPr>
        <w:pStyle w:val="BodyText"/>
        <w:ind w:right="753"/>
      </w:pPr>
      <w:r>
        <w:t xml:space="preserve">This </w:t>
      </w:r>
      <w:r w:rsidR="00877411">
        <w:t>form</w:t>
      </w:r>
      <w:r>
        <w:t xml:space="preserve"> is to be completed as part of an initial application for those wishing to</w:t>
      </w:r>
      <w:r w:rsidR="00877411">
        <w:t xml:space="preserve"> become a National/Royal List Judge or if you are returning to the </w:t>
      </w:r>
      <w:r>
        <w:t>Panel after</w:t>
      </w:r>
      <w:r>
        <w:rPr>
          <w:spacing w:val="-1"/>
        </w:rPr>
        <w:t xml:space="preserve"> </w:t>
      </w:r>
      <w:r>
        <w:t>accreditation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lapsed.</w:t>
      </w:r>
    </w:p>
    <w:p w14:paraId="58FFB804" w14:textId="6D466003" w:rsidR="001C740C" w:rsidRDefault="001C740C" w:rsidP="001C740C">
      <w:pPr>
        <w:pStyle w:val="BodyText"/>
      </w:pPr>
    </w:p>
    <w:p w14:paraId="65435C60" w14:textId="7A18F817" w:rsidR="001C740C" w:rsidRDefault="00877411" w:rsidP="001C740C">
      <w:pPr>
        <w:pStyle w:val="BodyText"/>
      </w:pPr>
      <w:r>
        <w:t xml:space="preserve">If you </w:t>
      </w:r>
      <w:r w:rsidR="004A4125">
        <w:t>meet the criteria to sit the examination, t</w:t>
      </w:r>
      <w:r w:rsidR="001C740C">
        <w:t>he</w:t>
      </w:r>
      <w:r w:rsidR="001C740C">
        <w:rPr>
          <w:spacing w:val="-3"/>
        </w:rPr>
        <w:t xml:space="preserve"> </w:t>
      </w:r>
      <w:r w:rsidR="001C740C">
        <w:t>answers</w:t>
      </w:r>
      <w:r w:rsidR="001C740C">
        <w:rPr>
          <w:spacing w:val="-4"/>
        </w:rPr>
        <w:t xml:space="preserve"> </w:t>
      </w:r>
      <w:r w:rsidR="001C740C">
        <w:t>to</w:t>
      </w:r>
      <w:r w:rsidR="001C740C">
        <w:rPr>
          <w:spacing w:val="-2"/>
        </w:rPr>
        <w:t xml:space="preserve"> </w:t>
      </w:r>
      <w:r>
        <w:t>the exam</w:t>
      </w:r>
      <w:r w:rsidR="001C740C">
        <w:rPr>
          <w:spacing w:val="-2"/>
        </w:rPr>
        <w:t xml:space="preserve"> </w:t>
      </w:r>
      <w:r w:rsidR="001C740C">
        <w:t>can</w:t>
      </w:r>
      <w:r w:rsidR="001C740C">
        <w:rPr>
          <w:spacing w:val="-1"/>
        </w:rPr>
        <w:t xml:space="preserve"> </w:t>
      </w:r>
      <w:r w:rsidR="001C740C">
        <w:t>be</w:t>
      </w:r>
      <w:r w:rsidR="001C740C">
        <w:rPr>
          <w:spacing w:val="-3"/>
        </w:rPr>
        <w:t xml:space="preserve"> </w:t>
      </w:r>
      <w:r w:rsidR="001C740C">
        <w:t>found</w:t>
      </w:r>
      <w:r w:rsidR="001C740C">
        <w:rPr>
          <w:spacing w:val="-2"/>
        </w:rPr>
        <w:t xml:space="preserve"> </w:t>
      </w:r>
      <w:r w:rsidR="001C740C">
        <w:t>in</w:t>
      </w:r>
      <w:r w:rsidR="001C740C">
        <w:rPr>
          <w:spacing w:val="-1"/>
        </w:rPr>
        <w:t xml:space="preserve"> </w:t>
      </w:r>
      <w:r w:rsidR="001C740C">
        <w:t>the</w:t>
      </w:r>
      <w:r w:rsidR="001C740C">
        <w:rPr>
          <w:spacing w:val="-3"/>
        </w:rPr>
        <w:t xml:space="preserve"> </w:t>
      </w:r>
      <w:r w:rsidR="001C740C">
        <w:t>SHC</w:t>
      </w:r>
      <w:r w:rsidR="001C740C">
        <w:rPr>
          <w:spacing w:val="-3"/>
        </w:rPr>
        <w:t xml:space="preserve"> </w:t>
      </w:r>
      <w:r w:rsidR="001C740C">
        <w:t>Competition</w:t>
      </w:r>
      <w:r w:rsidR="001C740C">
        <w:rPr>
          <w:spacing w:val="-2"/>
        </w:rPr>
        <w:t xml:space="preserve"> </w:t>
      </w:r>
      <w:r w:rsidR="001C740C">
        <w:t>Rules,</w:t>
      </w:r>
      <w:r w:rsidR="001C740C">
        <w:rPr>
          <w:spacing w:val="-1"/>
        </w:rPr>
        <w:t xml:space="preserve"> </w:t>
      </w:r>
      <w:r w:rsidR="001C740C">
        <w:t>Disputes</w:t>
      </w:r>
      <w:r w:rsidR="001C740C">
        <w:rPr>
          <w:spacing w:val="-4"/>
        </w:rPr>
        <w:t xml:space="preserve"> </w:t>
      </w:r>
      <w:r w:rsidR="001C740C">
        <w:t>&amp;</w:t>
      </w:r>
      <w:r w:rsidR="001C740C">
        <w:rPr>
          <w:spacing w:val="-1"/>
        </w:rPr>
        <w:t xml:space="preserve"> </w:t>
      </w:r>
      <w:r w:rsidR="001C740C">
        <w:t>Discipline,</w:t>
      </w:r>
      <w:r w:rsidR="001C740C">
        <w:rPr>
          <w:spacing w:val="-2"/>
        </w:rPr>
        <w:t xml:space="preserve"> </w:t>
      </w:r>
      <w:r w:rsidR="001C740C">
        <w:t>Judges</w:t>
      </w:r>
      <w:r w:rsidR="001C740C">
        <w:rPr>
          <w:spacing w:val="-4"/>
        </w:rPr>
        <w:t xml:space="preserve"> </w:t>
      </w:r>
      <w:r w:rsidR="001C740C">
        <w:t>Scheme</w:t>
      </w:r>
      <w:r w:rsidR="001C740C">
        <w:rPr>
          <w:spacing w:val="-3"/>
        </w:rPr>
        <w:t xml:space="preserve"> </w:t>
      </w:r>
      <w:r w:rsidR="001C740C">
        <w:t>Rules</w:t>
      </w:r>
      <w:r w:rsidR="001C740C">
        <w:rPr>
          <w:spacing w:val="-4"/>
        </w:rPr>
        <w:t xml:space="preserve"> </w:t>
      </w:r>
      <w:r w:rsidR="001C740C">
        <w:t>&amp;</w:t>
      </w:r>
      <w:r w:rsidR="001C740C">
        <w:rPr>
          <w:spacing w:val="1"/>
        </w:rPr>
        <w:t xml:space="preserve"> </w:t>
      </w:r>
      <w:r w:rsidR="001C740C">
        <w:t>Regulations and SHC Guide to Showing. These documents are available to download from the SHC website</w:t>
      </w:r>
      <w:r w:rsidR="001C740C">
        <w:rPr>
          <w:spacing w:val="1"/>
        </w:rPr>
        <w:t xml:space="preserve"> </w:t>
      </w:r>
      <w:hyperlink r:id="rId11">
        <w:r w:rsidR="001C740C">
          <w:rPr>
            <w:color w:val="0066FF"/>
            <w:u w:val="single" w:color="0066FF"/>
          </w:rPr>
          <w:t>www.showhorsecouncilaust.com.au</w:t>
        </w:r>
      </w:hyperlink>
    </w:p>
    <w:p w14:paraId="60EC58D4" w14:textId="77777777" w:rsidR="001C740C" w:rsidRDefault="001C740C" w:rsidP="001C7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1C740C" w14:paraId="3D0475C9" w14:textId="77777777" w:rsidTr="004D1D54">
        <w:tc>
          <w:tcPr>
            <w:tcW w:w="1980" w:type="dxa"/>
          </w:tcPr>
          <w:p w14:paraId="6618BA4B" w14:textId="77777777" w:rsidR="001C740C" w:rsidRDefault="001C740C" w:rsidP="001C740C">
            <w:r>
              <w:t>Date:</w:t>
            </w:r>
          </w:p>
          <w:p w14:paraId="5DAFC40F" w14:textId="77777777" w:rsidR="001C740C" w:rsidRDefault="001C740C" w:rsidP="001C740C"/>
        </w:tc>
        <w:sdt>
          <w:sdtPr>
            <w:id w:val="-12839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B01541B" w14:textId="204F1E60" w:rsidR="001C740C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40C" w14:paraId="00FB82E0" w14:textId="77777777" w:rsidTr="004D1D54">
        <w:tc>
          <w:tcPr>
            <w:tcW w:w="1980" w:type="dxa"/>
          </w:tcPr>
          <w:p w14:paraId="6F278206" w14:textId="77777777" w:rsidR="001C740C" w:rsidRDefault="001C740C" w:rsidP="001C740C">
            <w:r>
              <w:t>Name:</w:t>
            </w:r>
          </w:p>
          <w:p w14:paraId="59B4107F" w14:textId="77777777" w:rsidR="001C740C" w:rsidRDefault="001C740C" w:rsidP="001C740C"/>
        </w:tc>
        <w:sdt>
          <w:sdtPr>
            <w:id w:val="1801884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BE9BCC3" w14:textId="2E0F96E6" w:rsidR="001C740C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40C" w14:paraId="172B6099" w14:textId="77777777" w:rsidTr="004D1D54">
        <w:tc>
          <w:tcPr>
            <w:tcW w:w="1980" w:type="dxa"/>
          </w:tcPr>
          <w:p w14:paraId="4BD86C91" w14:textId="77777777" w:rsidR="001C740C" w:rsidRDefault="001C740C" w:rsidP="001C740C">
            <w:r>
              <w:t>Address:</w:t>
            </w:r>
          </w:p>
          <w:p w14:paraId="48C9E26C" w14:textId="77777777" w:rsidR="001C740C" w:rsidRDefault="001C740C" w:rsidP="001C740C"/>
        </w:tc>
        <w:sdt>
          <w:sdtPr>
            <w:id w:val="-2031179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0400362F" w14:textId="29F3A094" w:rsidR="001C740C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40C" w14:paraId="7307E69B" w14:textId="77777777" w:rsidTr="004D1D54">
        <w:tc>
          <w:tcPr>
            <w:tcW w:w="1980" w:type="dxa"/>
          </w:tcPr>
          <w:p w14:paraId="762597E8" w14:textId="77777777" w:rsidR="001C740C" w:rsidRDefault="001C740C" w:rsidP="001C740C">
            <w:r>
              <w:t>State:</w:t>
            </w:r>
          </w:p>
          <w:p w14:paraId="1B41A6AE" w14:textId="77777777" w:rsidR="001C740C" w:rsidRDefault="001C740C" w:rsidP="001C740C"/>
        </w:tc>
        <w:sdt>
          <w:sdtPr>
            <w:id w:val="1542700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0A41D61" w14:textId="4E9638BD" w:rsidR="001C740C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40C" w14:paraId="30B116FB" w14:textId="77777777" w:rsidTr="004D1D54">
        <w:tc>
          <w:tcPr>
            <w:tcW w:w="1980" w:type="dxa"/>
          </w:tcPr>
          <w:p w14:paraId="1126B662" w14:textId="77777777" w:rsidR="001C740C" w:rsidRDefault="001C740C" w:rsidP="001C740C">
            <w:r>
              <w:t>Postcode:</w:t>
            </w:r>
          </w:p>
          <w:p w14:paraId="152F7AA3" w14:textId="77777777" w:rsidR="001C740C" w:rsidRDefault="001C740C" w:rsidP="001C740C"/>
        </w:tc>
        <w:sdt>
          <w:sdtPr>
            <w:id w:val="242924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5980790F" w14:textId="06EC6205" w:rsidR="001C740C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40C" w14:paraId="7CC255E9" w14:textId="77777777" w:rsidTr="004D1D54">
        <w:tc>
          <w:tcPr>
            <w:tcW w:w="1980" w:type="dxa"/>
          </w:tcPr>
          <w:p w14:paraId="14CB6F8E" w14:textId="77777777" w:rsidR="001C740C" w:rsidRDefault="001C740C" w:rsidP="001C740C">
            <w:r>
              <w:t>Phone:</w:t>
            </w:r>
          </w:p>
          <w:p w14:paraId="5B83624A" w14:textId="77777777" w:rsidR="001C740C" w:rsidRDefault="001C740C" w:rsidP="001C740C"/>
        </w:tc>
        <w:sdt>
          <w:sdtPr>
            <w:id w:val="-2065637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5A5EAA91" w14:textId="3C405145" w:rsidR="001C740C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40C" w14:paraId="45D22571" w14:textId="77777777" w:rsidTr="004D1D54">
        <w:tc>
          <w:tcPr>
            <w:tcW w:w="1980" w:type="dxa"/>
          </w:tcPr>
          <w:p w14:paraId="4666D8A9" w14:textId="77777777" w:rsidR="001C740C" w:rsidRDefault="001C740C" w:rsidP="001C740C">
            <w:r>
              <w:t>Email:</w:t>
            </w:r>
          </w:p>
          <w:p w14:paraId="72929F89" w14:textId="77777777" w:rsidR="001C740C" w:rsidRDefault="001C740C" w:rsidP="001C740C"/>
        </w:tc>
        <w:sdt>
          <w:sdtPr>
            <w:id w:val="-123005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7DFF4A4B" w14:textId="6C10D665" w:rsidR="001C740C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D54" w14:paraId="79AD8C83" w14:textId="77777777" w:rsidTr="004D1D54">
        <w:tc>
          <w:tcPr>
            <w:tcW w:w="1980" w:type="dxa"/>
          </w:tcPr>
          <w:p w14:paraId="2E47091D" w14:textId="26731B36" w:rsidR="004D1D54" w:rsidRDefault="004D1D54" w:rsidP="001C740C">
            <w:r>
              <w:t>Member of Club/Assoc:</w:t>
            </w:r>
          </w:p>
        </w:tc>
        <w:sdt>
          <w:sdtPr>
            <w:id w:val="1059753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76356696" w14:textId="511FA0FD" w:rsidR="004D1D54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D54" w14:paraId="417CB553" w14:textId="77777777" w:rsidTr="004D1D54">
        <w:tc>
          <w:tcPr>
            <w:tcW w:w="1980" w:type="dxa"/>
          </w:tcPr>
          <w:p w14:paraId="3881155B" w14:textId="77777777" w:rsidR="004D1D54" w:rsidRDefault="004D1D54" w:rsidP="001C740C">
            <w:r>
              <w:t xml:space="preserve">Date of Birth: </w:t>
            </w:r>
          </w:p>
          <w:p w14:paraId="2A8FEDDB" w14:textId="58EF222D" w:rsidR="004D1D54" w:rsidRDefault="004D1D54" w:rsidP="00877411">
            <w:r>
              <w:t>(</w:t>
            </w:r>
            <w:r w:rsidR="00877411">
              <w:t>25 years and over</w:t>
            </w:r>
            <w:r>
              <w:t>)</w:t>
            </w:r>
          </w:p>
        </w:tc>
        <w:sdt>
          <w:sdtPr>
            <w:id w:val="309978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EA4C093" w14:textId="28941D70" w:rsidR="004D1D54" w:rsidRDefault="006B078B" w:rsidP="001C740C"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F3462E" w14:textId="4F8BACC5" w:rsidR="001C740C" w:rsidRDefault="001C740C" w:rsidP="001C740C"/>
    <w:p w14:paraId="70BE20A6" w14:textId="0A6C81A6" w:rsidR="004D1D54" w:rsidRDefault="004D1D54" w:rsidP="00FE7757">
      <w:pPr>
        <w:pStyle w:val="BodyText"/>
        <w:spacing w:before="10"/>
        <w:rPr>
          <w:b/>
          <w:sz w:val="24"/>
        </w:rPr>
      </w:pPr>
      <w:r>
        <w:rPr>
          <w:b/>
          <w:sz w:val="24"/>
        </w:rPr>
        <w:t>DECLARATION:</w:t>
      </w:r>
    </w:p>
    <w:p w14:paraId="48F76768" w14:textId="5686DF47" w:rsidR="004D1D54" w:rsidRDefault="004D1D54" w:rsidP="006B078B">
      <w:pPr>
        <w:pStyle w:val="BodyText"/>
        <w:ind w:right="217"/>
        <w:jc w:val="both"/>
      </w:pPr>
      <w:r>
        <w:t>IN MAKING THIS APPLICATION TO BECOME AN OFFICIAL JUDGE, I DECLARE THAT I HAVE READ THE SHOW</w:t>
      </w:r>
      <w:r>
        <w:rPr>
          <w:spacing w:val="-47"/>
        </w:rPr>
        <w:t xml:space="preserve"> </w:t>
      </w:r>
      <w:r>
        <w:t>HORSE COUNCIL OF AUSTRALASIA INC. DOCUMENT “JUDGES SCHEME – RULES &amp; REGULATIONS,</w:t>
      </w:r>
      <w:r>
        <w:rPr>
          <w:spacing w:val="1"/>
        </w:rPr>
        <w:t xml:space="preserve"> </w:t>
      </w:r>
      <w:r>
        <w:t>CRITERIA,</w:t>
      </w:r>
      <w:r>
        <w:rPr>
          <w:spacing w:val="-4"/>
        </w:rPr>
        <w:t xml:space="preserve"> </w:t>
      </w:r>
      <w:r>
        <w:t>2016”</w:t>
      </w:r>
      <w:r>
        <w:rPr>
          <w:spacing w:val="-2"/>
        </w:rPr>
        <w:t xml:space="preserve"> </w:t>
      </w:r>
      <w:r>
        <w:t>(Sections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F),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CORRECT.</w:t>
      </w:r>
    </w:p>
    <w:p w14:paraId="5646D839" w14:textId="77777777" w:rsidR="004D1D54" w:rsidRDefault="004D1D54" w:rsidP="006B078B">
      <w:pPr>
        <w:pStyle w:val="BodyText"/>
        <w:spacing w:before="12"/>
        <w:jc w:val="both"/>
      </w:pPr>
    </w:p>
    <w:p w14:paraId="76E1DB92" w14:textId="77777777" w:rsidR="004D1D54" w:rsidRDefault="004D1D54" w:rsidP="006B078B">
      <w:pPr>
        <w:pStyle w:val="BodyText"/>
        <w:ind w:right="583"/>
        <w:jc w:val="both"/>
      </w:pPr>
      <w:r>
        <w:t>I FURTHER DECLARE THAT I WAS THE RIDER OR OWNER (please select one) OF THE HORSE IN ALL THE</w:t>
      </w:r>
      <w:r>
        <w:rPr>
          <w:spacing w:val="-47"/>
        </w:rPr>
        <w:t xml:space="preserve"> </w:t>
      </w:r>
      <w:r>
        <w:t>PERFORMANCES</w:t>
      </w:r>
      <w:r>
        <w:rPr>
          <w:spacing w:val="-4"/>
        </w:rPr>
        <w:t xml:space="preserve"> </w:t>
      </w:r>
      <w:r>
        <w:t>LISTED.</w:t>
      </w:r>
    </w:p>
    <w:p w14:paraId="51B15A36" w14:textId="77777777" w:rsidR="004D1D54" w:rsidRDefault="004D1D54" w:rsidP="006B078B">
      <w:pPr>
        <w:pStyle w:val="BodyText"/>
        <w:spacing w:before="3"/>
        <w:jc w:val="both"/>
      </w:pPr>
    </w:p>
    <w:p w14:paraId="1BDEB24B" w14:textId="72167A41" w:rsidR="004D1D54" w:rsidRDefault="004D1D54" w:rsidP="006B078B">
      <w:pPr>
        <w:pStyle w:val="BodyText"/>
        <w:ind w:right="344"/>
        <w:jc w:val="both"/>
      </w:pPr>
      <w:r>
        <w:t>I AGREE TO MEET ALL CONDITIONS AS SET DOWN IN THE SHOW HORSE COUNCIL OF AUSTRALASIA INC.</w:t>
      </w:r>
      <w:r>
        <w:rPr>
          <w:spacing w:val="1"/>
        </w:rPr>
        <w:t xml:space="preserve"> </w:t>
      </w:r>
      <w:r>
        <w:t>DOCUMENT “JUDGES SCHEME, RULES &amp; REGULATIONS, CRITERIA – 2016” (Sections A-F), AND I AGREE</w:t>
      </w:r>
      <w:r>
        <w:rPr>
          <w:spacing w:val="1"/>
        </w:rPr>
        <w:t xml:space="preserve"> </w:t>
      </w:r>
      <w:r>
        <w:t>TO ABIDE BY ALL RULES OF THE SHOW HORSE COUNCIL OF AUSTRALASIA INC. INCLUDING THE GENERAL</w:t>
      </w:r>
      <w:r>
        <w:rPr>
          <w:spacing w:val="-47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RULES</w:t>
      </w:r>
      <w:r w:rsidR="00FE7757">
        <w:t xml:space="preserve"> AND JUDGES CODE OF CONDUCT</w:t>
      </w:r>
      <w:r>
        <w:t>.</w:t>
      </w:r>
    </w:p>
    <w:p w14:paraId="496AB792" w14:textId="72E543DB" w:rsidR="004D1D54" w:rsidRDefault="004D1D54" w:rsidP="004D1D54">
      <w:pPr>
        <w:pStyle w:val="BodyText"/>
        <w:spacing w:before="9"/>
        <w:rPr>
          <w:sz w:val="23"/>
        </w:rPr>
      </w:pPr>
    </w:p>
    <w:p w14:paraId="60691E32" w14:textId="77777777" w:rsidR="00B9501A" w:rsidRDefault="00B9501A" w:rsidP="004D1D54">
      <w:pPr>
        <w:pStyle w:val="BodyText"/>
        <w:spacing w:before="9"/>
        <w:rPr>
          <w:sz w:val="23"/>
        </w:rPr>
      </w:pPr>
    </w:p>
    <w:p w14:paraId="1E112B17" w14:textId="77777777" w:rsidR="004D1D54" w:rsidRDefault="004D1D54" w:rsidP="004D1D54">
      <w:pPr>
        <w:tabs>
          <w:tab w:val="left" w:pos="5931"/>
        </w:tabs>
        <w:ind w:left="230"/>
        <w:rPr>
          <w:sz w:val="24"/>
        </w:rPr>
      </w:pPr>
      <w:r>
        <w:rPr>
          <w:sz w:val="24"/>
        </w:rPr>
        <w:t>…………………………………………………………..</w:t>
      </w:r>
      <w:r>
        <w:rPr>
          <w:sz w:val="24"/>
        </w:rPr>
        <w:tab/>
        <w:t>……………………………….</w:t>
      </w:r>
    </w:p>
    <w:p w14:paraId="13AEDD09" w14:textId="77777777" w:rsidR="004D1D54" w:rsidRDefault="004D1D54" w:rsidP="004D1D54">
      <w:pPr>
        <w:tabs>
          <w:tab w:val="left" w:pos="7182"/>
        </w:tabs>
        <w:ind w:left="1258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DATE</w:t>
      </w:r>
    </w:p>
    <w:p w14:paraId="576F085F" w14:textId="77777777" w:rsidR="006B078B" w:rsidRDefault="006B078B" w:rsidP="00FE7757">
      <w:pPr>
        <w:spacing w:before="1"/>
        <w:rPr>
          <w:b/>
          <w:sz w:val="24"/>
        </w:rPr>
      </w:pPr>
    </w:p>
    <w:p w14:paraId="0D6DFA8C" w14:textId="78C2777E" w:rsidR="00FE7757" w:rsidRDefault="00FE7757" w:rsidP="00FE7757">
      <w:pPr>
        <w:spacing w:before="1"/>
        <w:rPr>
          <w:b/>
          <w:sz w:val="24"/>
        </w:rPr>
      </w:pPr>
      <w:r>
        <w:rPr>
          <w:b/>
          <w:sz w:val="24"/>
        </w:rPr>
        <w:lastRenderedPageBreak/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FOLLOWING:</w:t>
      </w:r>
    </w:p>
    <w:p w14:paraId="4F31837B" w14:textId="77777777" w:rsidR="00FE7757" w:rsidRDefault="00FE7757" w:rsidP="006B078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Prior to completing this application form you are required to read the SHOW HORSE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COUNCIL OF AUSTRALASIA INC. document “JUDGES SCHEME – RULES &amp; REGULATIONS, </w:t>
      </w:r>
      <w:r>
        <w:rPr>
          <w:b/>
          <w:spacing w:val="-52"/>
          <w:sz w:val="24"/>
        </w:rPr>
        <w:t xml:space="preserve">   </w:t>
      </w:r>
      <w:r>
        <w:rPr>
          <w:b/>
          <w:sz w:val="24"/>
        </w:rPr>
        <w:t>CRITERIA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2016”,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(Sections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F).</w:t>
      </w:r>
      <w:bookmarkStart w:id="0" w:name="_GoBack"/>
      <w:bookmarkEnd w:id="0"/>
    </w:p>
    <w:p w14:paraId="370F5E3B" w14:textId="77777777" w:rsidR="004D1D54" w:rsidRDefault="004D1D54" w:rsidP="004D1D54">
      <w:pPr>
        <w:pStyle w:val="BodyText"/>
        <w:spacing w:before="6"/>
        <w:ind w:left="142" w:hanging="230"/>
        <w:rPr>
          <w:b/>
          <w:sz w:val="21"/>
        </w:rPr>
      </w:pPr>
    </w:p>
    <w:p w14:paraId="639EDD44" w14:textId="77777777" w:rsidR="004D1D54" w:rsidRDefault="004D1D54" w:rsidP="006B078B">
      <w:pPr>
        <w:pStyle w:val="ListParagraph"/>
        <w:widowControl w:val="0"/>
        <w:numPr>
          <w:ilvl w:val="0"/>
          <w:numId w:val="37"/>
        </w:numPr>
        <w:tabs>
          <w:tab w:val="left" w:pos="951"/>
        </w:tabs>
        <w:autoSpaceDE w:val="0"/>
        <w:autoSpaceDN w:val="0"/>
        <w:spacing w:after="0" w:line="237" w:lineRule="auto"/>
        <w:ind w:left="426" w:hanging="284"/>
        <w:contextualSpacing w:val="0"/>
        <w:jc w:val="both"/>
      </w:pPr>
      <w:r>
        <w:t>A review of the SHOW HORSE COUNCIL OF AUSTRALASIA INC. Judges Lists and Judges</w:t>
      </w:r>
      <w:r>
        <w:rPr>
          <w:spacing w:val="1"/>
        </w:rPr>
        <w:t xml:space="preserve"> </w:t>
      </w:r>
      <w:r>
        <w:t>Workshop attendances shall be conducted annually. The Judges Lists shall be updated in</w:t>
      </w:r>
      <w:r>
        <w:rPr>
          <w:spacing w:val="-47"/>
        </w:rPr>
        <w:t xml:space="preserve"> </w:t>
      </w:r>
      <w:r>
        <w:t>numerous times</w:t>
      </w:r>
      <w:r>
        <w:rPr>
          <w:spacing w:val="-2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year.</w:t>
      </w:r>
    </w:p>
    <w:p w14:paraId="609B5FC1" w14:textId="77777777" w:rsidR="004D1D54" w:rsidRDefault="004D1D54" w:rsidP="004D1D54">
      <w:pPr>
        <w:pStyle w:val="BodyText"/>
        <w:spacing w:before="2"/>
        <w:ind w:left="426" w:hanging="284"/>
        <w:jc w:val="both"/>
        <w:rPr>
          <w:sz w:val="23"/>
        </w:rPr>
      </w:pPr>
    </w:p>
    <w:p w14:paraId="43B55817" w14:textId="77777777" w:rsidR="004D1D54" w:rsidRDefault="004D1D54" w:rsidP="006B078B">
      <w:pPr>
        <w:pStyle w:val="ListParagraph"/>
        <w:widowControl w:val="0"/>
        <w:numPr>
          <w:ilvl w:val="0"/>
          <w:numId w:val="37"/>
        </w:numPr>
        <w:tabs>
          <w:tab w:val="left" w:pos="951"/>
        </w:tabs>
        <w:autoSpaceDE w:val="0"/>
        <w:autoSpaceDN w:val="0"/>
        <w:spacing w:after="0" w:line="237" w:lineRule="auto"/>
        <w:ind w:left="426" w:hanging="284"/>
        <w:contextualSpacing w:val="0"/>
        <w:jc w:val="both"/>
      </w:pPr>
      <w:r>
        <w:t>To remain on the Judges Lists it is mandatory that you attend at least one SHOW HORSE</w:t>
      </w:r>
      <w:r>
        <w:rPr>
          <w:spacing w:val="1"/>
        </w:rPr>
        <w:t xml:space="preserve"> </w:t>
      </w:r>
      <w:r>
        <w:t>COUNCIL OF AUSTRALASIA INC. Judges Workshop within the twelve months of your</w:t>
      </w:r>
      <w:r>
        <w:rPr>
          <w:spacing w:val="1"/>
        </w:rPr>
        <w:t xml:space="preserve"> </w:t>
      </w:r>
      <w:r>
        <w:t>acceptance on to the Trainee/General Judges List. Following this, it is mandatory to attend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workshop </w:t>
      </w:r>
      <w:r>
        <w:t>in</w:t>
      </w:r>
      <w:r>
        <w:rPr>
          <w:spacing w:val="-3"/>
        </w:rPr>
        <w:t xml:space="preserve"> </w:t>
      </w:r>
      <w:r>
        <w:t>the following three</w:t>
      </w:r>
      <w:r>
        <w:rPr>
          <w:spacing w:val="-1"/>
        </w:rPr>
        <w:t xml:space="preserve"> </w:t>
      </w:r>
      <w:r>
        <w:t>year period,</w:t>
      </w:r>
      <w:r>
        <w:rPr>
          <w:spacing w:val="-3"/>
        </w:rPr>
        <w:t xml:space="preserve"> </w:t>
      </w:r>
      <w:r>
        <w:t>and 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period.</w:t>
      </w:r>
    </w:p>
    <w:p w14:paraId="1F013031" w14:textId="77777777" w:rsidR="004D1D54" w:rsidRDefault="004D1D54" w:rsidP="004D1D54">
      <w:pPr>
        <w:pStyle w:val="BodyText"/>
        <w:spacing w:before="11"/>
        <w:ind w:left="426" w:hanging="284"/>
        <w:jc w:val="both"/>
        <w:rPr>
          <w:sz w:val="23"/>
        </w:rPr>
      </w:pPr>
    </w:p>
    <w:p w14:paraId="0BA2865F" w14:textId="25ABA3D3" w:rsidR="004D1D54" w:rsidRDefault="004D1D54" w:rsidP="006B078B">
      <w:pPr>
        <w:pStyle w:val="ListParagraph"/>
        <w:widowControl w:val="0"/>
        <w:numPr>
          <w:ilvl w:val="0"/>
          <w:numId w:val="37"/>
        </w:numPr>
        <w:tabs>
          <w:tab w:val="left" w:pos="951"/>
        </w:tabs>
        <w:autoSpaceDE w:val="0"/>
        <w:autoSpaceDN w:val="0"/>
        <w:spacing w:after="0" w:line="232" w:lineRule="auto"/>
        <w:ind w:left="426" w:hanging="284"/>
        <w:contextualSpacing w:val="0"/>
        <w:jc w:val="both"/>
      </w:pPr>
      <w:r>
        <w:t>To remain on the Judges Lists it is mandatory that your membership be renewed promptly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1"/>
        </w:rPr>
        <w:t>Whilst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t>un</w:t>
      </w:r>
      <w:r w:rsidR="00AF34A0">
        <w:t>-</w:t>
      </w:r>
      <w:r>
        <w:t>financial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considered for any judging</w:t>
      </w:r>
      <w:r>
        <w:rPr>
          <w:spacing w:val="-20"/>
        </w:rPr>
        <w:t xml:space="preserve"> </w:t>
      </w:r>
      <w:r>
        <w:t>appointment.</w:t>
      </w:r>
    </w:p>
    <w:p w14:paraId="75099152" w14:textId="77777777" w:rsidR="004D1D54" w:rsidRDefault="004D1D54" w:rsidP="004D1D54">
      <w:pPr>
        <w:pStyle w:val="BodyText"/>
        <w:spacing w:before="1"/>
        <w:ind w:left="426" w:hanging="284"/>
        <w:jc w:val="both"/>
        <w:rPr>
          <w:sz w:val="23"/>
        </w:rPr>
      </w:pPr>
    </w:p>
    <w:p w14:paraId="0B18FA71" w14:textId="77777777" w:rsidR="004D1D54" w:rsidRDefault="004D1D54" w:rsidP="006B078B">
      <w:pPr>
        <w:pStyle w:val="ListParagraph"/>
        <w:widowControl w:val="0"/>
        <w:numPr>
          <w:ilvl w:val="0"/>
          <w:numId w:val="37"/>
        </w:numPr>
        <w:tabs>
          <w:tab w:val="left" w:pos="951"/>
        </w:tabs>
        <w:autoSpaceDE w:val="0"/>
        <w:autoSpaceDN w:val="0"/>
        <w:spacing w:after="0" w:line="237" w:lineRule="auto"/>
        <w:ind w:left="426" w:hanging="284"/>
        <w:contextualSpacing w:val="0"/>
        <w:jc w:val="both"/>
      </w:pPr>
      <w:r>
        <w:t>You are required to meet all conditions (including examination requirements) as set down in</w:t>
      </w:r>
      <w:r>
        <w:rPr>
          <w:spacing w:val="-47"/>
        </w:rPr>
        <w:t xml:space="preserve"> </w:t>
      </w:r>
      <w:r>
        <w:t>the SHOW HORSE COUNCIL OF AUSTRALASIA INC. document “Judges Scheme – Rules &amp;</w:t>
      </w:r>
      <w:r>
        <w:rPr>
          <w:spacing w:val="1"/>
        </w:rPr>
        <w:t xml:space="preserve"> </w:t>
      </w:r>
      <w:r>
        <w:t>Regulations, Criteria – 2016” (Sections A-F), prior to being placed on the SHOW HORSE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AUSTRALASIA</w:t>
      </w:r>
      <w:r>
        <w:rPr>
          <w:spacing w:val="-3"/>
        </w:rPr>
        <w:t xml:space="preserve"> </w:t>
      </w:r>
      <w:r>
        <w:t>INC. JUDGES</w:t>
      </w:r>
      <w:r>
        <w:rPr>
          <w:spacing w:val="-15"/>
        </w:rPr>
        <w:t xml:space="preserve"> </w:t>
      </w:r>
      <w:r>
        <w:t>LIST.</w:t>
      </w:r>
    </w:p>
    <w:p w14:paraId="3C6FF063" w14:textId="77777777" w:rsidR="004D1D54" w:rsidRDefault="004D1D54" w:rsidP="001C740C"/>
    <w:p w14:paraId="4B5338E7" w14:textId="08B50266" w:rsidR="004D1D54" w:rsidRDefault="004D1D54" w:rsidP="006B078B">
      <w:pPr>
        <w:autoSpaceDE w:val="0"/>
        <w:autoSpaceDN w:val="0"/>
        <w:adjustRightInd w:val="0"/>
        <w:spacing w:after="0" w:line="240" w:lineRule="auto"/>
        <w:ind w:right="-284"/>
      </w:pPr>
      <w:r>
        <w:t>To be placed on the ‘</w:t>
      </w:r>
      <w:r w:rsidR="00527C79">
        <w:t>National/Royal</w:t>
      </w:r>
      <w:r>
        <w:t xml:space="preserve"> Judges List’ an Applicant shall be required to meet </w:t>
      </w:r>
      <w:r>
        <w:rPr>
          <w:b/>
          <w:bCs/>
        </w:rPr>
        <w:t xml:space="preserve">ONE </w:t>
      </w:r>
      <w:r>
        <w:t xml:space="preserve">of the following Criteria, 1 to 4, </w:t>
      </w:r>
      <w:r>
        <w:rPr>
          <w:b/>
          <w:bCs/>
        </w:rPr>
        <w:t xml:space="preserve">AND </w:t>
      </w:r>
      <w:r>
        <w:t>pass the appropriate Examination</w:t>
      </w:r>
    </w:p>
    <w:p w14:paraId="2CBDA08A" w14:textId="77777777" w:rsidR="004D1D54" w:rsidRDefault="004D1D54" w:rsidP="006B078B">
      <w:pPr>
        <w:autoSpaceDE w:val="0"/>
        <w:autoSpaceDN w:val="0"/>
        <w:adjustRightInd w:val="0"/>
        <w:spacing w:after="0" w:line="240" w:lineRule="auto"/>
        <w:ind w:right="-284"/>
      </w:pPr>
    </w:p>
    <w:p w14:paraId="54317B73" w14:textId="6AA94C6A" w:rsidR="004D1D54" w:rsidRDefault="004D1D54" w:rsidP="006B078B">
      <w:pPr>
        <w:autoSpaceDE w:val="0"/>
        <w:autoSpaceDN w:val="0"/>
        <w:adjustRightInd w:val="0"/>
        <w:spacing w:after="0" w:line="240" w:lineRule="auto"/>
        <w:ind w:right="-284"/>
      </w:pPr>
      <w:r>
        <w:t>Which selection criteria do you qualify?</w:t>
      </w:r>
    </w:p>
    <w:p w14:paraId="31409F03" w14:textId="77777777" w:rsidR="004D1D54" w:rsidRDefault="004D1D54" w:rsidP="004D1D54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4D1D54" w14:paraId="03FA2A1D" w14:textId="77777777" w:rsidTr="006B078B"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06283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EEEC89E" w14:textId="665B197D" w:rsidR="004D1D54" w:rsidRDefault="007232B7" w:rsidP="004D1D5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59935394" w14:textId="509A0A27" w:rsidR="004D1D54" w:rsidRPr="004A4125" w:rsidRDefault="00527C79" w:rsidP="004A412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65" w:hanging="425"/>
              <w:rPr>
                <w:rFonts w:ascii="Times New Roman" w:hAnsi="Times New Roman" w:cs="Times New Roman"/>
                <w:color w:val="000000"/>
              </w:rPr>
            </w:pPr>
            <w:r w:rsidRPr="004A4125">
              <w:rPr>
                <w:rFonts w:cstheme="minorHAnsi"/>
                <w:color w:val="000000"/>
              </w:rPr>
              <w:t>For an Applicant who is a current or past competitor with a proven Show Record at the Level they are applying to judge.</w:t>
            </w:r>
          </w:p>
        </w:tc>
      </w:tr>
      <w:tr w:rsidR="004D1D54" w14:paraId="46577076" w14:textId="77777777" w:rsidTr="006B078B"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40684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F2E49BE" w14:textId="0B2A836A" w:rsidR="004D1D54" w:rsidRDefault="004D1D54" w:rsidP="004D1D5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DCFC223" w14:textId="1C34D537" w:rsidR="004D1D54" w:rsidRPr="004A4125" w:rsidRDefault="004A4125" w:rsidP="004A412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65" w:hanging="425"/>
              <w:rPr>
                <w:rFonts w:ascii="Times New Roman" w:hAnsi="Times New Roman" w:cs="Times New Roman"/>
                <w:color w:val="000000"/>
              </w:rPr>
            </w:pPr>
            <w:r w:rsidRPr="004A4125">
              <w:rPr>
                <w:rFonts w:cstheme="minorHAnsi"/>
                <w:bCs/>
                <w:color w:val="000000"/>
              </w:rPr>
              <w:t>For an Applicant with extensive experience in the areas of breeding, producing and exhibiting of horses at Royal/National level and with a proven record of Judging at that level.</w:t>
            </w:r>
          </w:p>
        </w:tc>
      </w:tr>
    </w:tbl>
    <w:p w14:paraId="64680ECA" w14:textId="77777777" w:rsidR="004D1D54" w:rsidRPr="004D1D54" w:rsidRDefault="004D1D54" w:rsidP="004D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D1E53" w14:textId="77777777" w:rsidR="004D1D54" w:rsidRDefault="004D1D54" w:rsidP="001C740C"/>
    <w:p w14:paraId="33F0B720" w14:textId="2329B123" w:rsidR="001C740C" w:rsidRDefault="001C740C" w:rsidP="001C740C">
      <w:pPr>
        <w:spacing w:line="240" w:lineRule="exact"/>
        <w:ind w:left="170"/>
        <w:rPr>
          <w:i/>
          <w:sz w:val="20"/>
        </w:rPr>
      </w:pPr>
      <w:r>
        <w:rPr>
          <w:i/>
          <w:color w:val="383838"/>
          <w:sz w:val="20"/>
        </w:rPr>
        <w:t>Please</w:t>
      </w:r>
      <w:r>
        <w:rPr>
          <w:i/>
          <w:color w:val="383838"/>
          <w:spacing w:val="-2"/>
          <w:sz w:val="20"/>
        </w:rPr>
        <w:t xml:space="preserve"> </w:t>
      </w:r>
      <w:r>
        <w:rPr>
          <w:i/>
          <w:color w:val="383838"/>
          <w:sz w:val="20"/>
        </w:rPr>
        <w:t>complete</w:t>
      </w:r>
      <w:r>
        <w:rPr>
          <w:i/>
          <w:color w:val="383838"/>
          <w:spacing w:val="-1"/>
          <w:sz w:val="20"/>
        </w:rPr>
        <w:t xml:space="preserve"> </w:t>
      </w:r>
      <w:r>
        <w:rPr>
          <w:i/>
          <w:color w:val="383838"/>
          <w:sz w:val="20"/>
        </w:rPr>
        <w:t>this</w:t>
      </w:r>
      <w:r>
        <w:rPr>
          <w:i/>
          <w:color w:val="383838"/>
          <w:spacing w:val="-4"/>
          <w:sz w:val="20"/>
        </w:rPr>
        <w:t xml:space="preserve"> </w:t>
      </w:r>
      <w:r w:rsidR="004D1D54">
        <w:rPr>
          <w:i/>
          <w:color w:val="383838"/>
          <w:sz w:val="20"/>
        </w:rPr>
        <w:t xml:space="preserve">application form </w:t>
      </w:r>
      <w:r>
        <w:rPr>
          <w:i/>
          <w:color w:val="383838"/>
          <w:sz w:val="20"/>
        </w:rPr>
        <w:t>and send this to:</w:t>
      </w:r>
    </w:p>
    <w:p w14:paraId="1825DB23" w14:textId="77777777" w:rsidR="001C740C" w:rsidRDefault="001C740C" w:rsidP="001C740C">
      <w:pPr>
        <w:spacing w:after="0"/>
        <w:ind w:left="170" w:right="3364"/>
        <w:rPr>
          <w:i/>
          <w:color w:val="383838"/>
          <w:sz w:val="20"/>
        </w:rPr>
      </w:pPr>
      <w:r>
        <w:rPr>
          <w:i/>
          <w:color w:val="383838"/>
          <w:sz w:val="20"/>
        </w:rPr>
        <w:t>SHC Judges Co-ordinator</w:t>
      </w:r>
    </w:p>
    <w:p w14:paraId="7F54895B" w14:textId="4FB187AB" w:rsidR="001C740C" w:rsidRDefault="001C740C" w:rsidP="001C740C">
      <w:pPr>
        <w:spacing w:after="0"/>
        <w:ind w:left="170" w:right="3364"/>
        <w:rPr>
          <w:i/>
          <w:color w:val="383838"/>
          <w:sz w:val="20"/>
        </w:rPr>
      </w:pPr>
      <w:r>
        <w:rPr>
          <w:i/>
          <w:color w:val="383838"/>
          <w:spacing w:val="-43"/>
          <w:sz w:val="20"/>
        </w:rPr>
        <w:t xml:space="preserve"> </w:t>
      </w:r>
      <w:r>
        <w:rPr>
          <w:i/>
          <w:color w:val="383838"/>
          <w:sz w:val="20"/>
        </w:rPr>
        <w:t>Email:</w:t>
      </w:r>
      <w:r>
        <w:rPr>
          <w:i/>
          <w:color w:val="383838"/>
          <w:spacing w:val="-1"/>
          <w:sz w:val="20"/>
        </w:rPr>
        <w:t xml:space="preserve"> </w:t>
      </w:r>
      <w:hyperlink r:id="rId12">
        <w:r>
          <w:rPr>
            <w:i/>
            <w:color w:val="383838"/>
            <w:sz w:val="20"/>
          </w:rPr>
          <w:t>judges@shca.org.au</w:t>
        </w:r>
      </w:hyperlink>
    </w:p>
    <w:p w14:paraId="68AE7F6A" w14:textId="01397DA9" w:rsidR="00E52605" w:rsidRDefault="00E52605" w:rsidP="00E52605">
      <w:pPr>
        <w:spacing w:after="0"/>
        <w:ind w:right="3364"/>
        <w:rPr>
          <w:i/>
          <w:sz w:val="20"/>
        </w:rPr>
      </w:pPr>
    </w:p>
    <w:p w14:paraId="1596792A" w14:textId="0D00B84A" w:rsidR="00527C79" w:rsidRDefault="00527C79" w:rsidP="00E52605">
      <w:pPr>
        <w:spacing w:after="0"/>
        <w:ind w:right="3364"/>
        <w:rPr>
          <w:i/>
          <w:sz w:val="20"/>
        </w:rPr>
      </w:pPr>
    </w:p>
    <w:p w14:paraId="6FAA9CA9" w14:textId="2894B00C" w:rsidR="00527C79" w:rsidRDefault="00527C79" w:rsidP="00527C79">
      <w:pPr>
        <w:spacing w:after="0"/>
        <w:ind w:right="120"/>
        <w:rPr>
          <w:i/>
          <w:sz w:val="20"/>
        </w:rPr>
      </w:pPr>
      <w:r>
        <w:rPr>
          <w:i/>
          <w:sz w:val="20"/>
        </w:rPr>
        <w:t xml:space="preserve">The Judges Sub-Committee will review your application and if you meet the criteria, you will be sent the examination paper. </w:t>
      </w:r>
    </w:p>
    <w:p w14:paraId="06A60F89" w14:textId="5DBA5090" w:rsidR="001C740C" w:rsidRDefault="001C740C" w:rsidP="00E52605">
      <w:pPr>
        <w:spacing w:before="51"/>
        <w:rPr>
          <w:sz w:val="24"/>
        </w:rPr>
      </w:pPr>
    </w:p>
    <w:p w14:paraId="15292DCF" w14:textId="612C9D4E" w:rsidR="00FE7757" w:rsidRDefault="00FE7757" w:rsidP="001C740C">
      <w:pPr>
        <w:spacing w:before="51"/>
        <w:ind w:left="170"/>
        <w:rPr>
          <w:sz w:val="24"/>
        </w:rPr>
      </w:pPr>
    </w:p>
    <w:p w14:paraId="079B9DE5" w14:textId="584FC842" w:rsidR="00FE7757" w:rsidRDefault="00FE7757" w:rsidP="001C740C">
      <w:pPr>
        <w:spacing w:before="51"/>
        <w:ind w:left="170"/>
        <w:rPr>
          <w:sz w:val="24"/>
        </w:rPr>
      </w:pPr>
    </w:p>
    <w:p w14:paraId="07C282D1" w14:textId="77777777" w:rsidR="004A4125" w:rsidRDefault="004A4125" w:rsidP="001C740C">
      <w:pPr>
        <w:spacing w:before="51"/>
        <w:ind w:left="170"/>
        <w:rPr>
          <w:sz w:val="24"/>
        </w:rPr>
      </w:pPr>
    </w:p>
    <w:p w14:paraId="2BAE9BF7" w14:textId="0117F9F4" w:rsidR="001C740C" w:rsidRDefault="001C740C" w:rsidP="001C740C"/>
    <w:p w14:paraId="13E71443" w14:textId="77777777" w:rsidR="00EC6C7B" w:rsidRDefault="00EC6C7B" w:rsidP="001C740C">
      <w:pPr>
        <w:rPr>
          <w:b/>
          <w:sz w:val="28"/>
          <w:szCs w:val="28"/>
          <w:u w:val="single"/>
        </w:rPr>
      </w:pPr>
    </w:p>
    <w:p w14:paraId="1895F209" w14:textId="77777777" w:rsidR="004A4125" w:rsidRDefault="004A41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FDCBF0A" w14:textId="50CE6217" w:rsidR="005862C6" w:rsidRDefault="00EC6C7B" w:rsidP="001C74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COMPETITION RECORD</w:t>
      </w:r>
    </w:p>
    <w:p w14:paraId="5DC5ADA0" w14:textId="77777777" w:rsidR="004A4125" w:rsidRDefault="004A4125" w:rsidP="004A4125">
      <w:pPr>
        <w:spacing w:after="0"/>
        <w:rPr>
          <w:b/>
        </w:rPr>
      </w:pPr>
      <w:r>
        <w:rPr>
          <w:b/>
        </w:rPr>
        <w:t xml:space="preserve">COMPETITION RECORD - </w:t>
      </w:r>
      <w:r w:rsidRPr="004A4125">
        <w:rPr>
          <w:b/>
        </w:rPr>
        <w:t>ROYAL/STATE/NATIONAL EVENT PERFORMANCES ONLY</w:t>
      </w:r>
    </w:p>
    <w:p w14:paraId="4560D74D" w14:textId="31246F11" w:rsidR="00EC6C7B" w:rsidRDefault="00EC6C7B" w:rsidP="004A4125">
      <w:pPr>
        <w:spacing w:after="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NOTE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RIDER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OWNER </w:t>
      </w:r>
      <w:r>
        <w:rPr>
          <w:sz w:val="16"/>
        </w:rPr>
        <w:t>(please</w:t>
      </w:r>
      <w:r>
        <w:rPr>
          <w:spacing w:val="-2"/>
          <w:sz w:val="16"/>
        </w:rPr>
        <w:t xml:space="preserve"> </w:t>
      </w:r>
      <w:r>
        <w:rPr>
          <w:sz w:val="16"/>
        </w:rPr>
        <w:t>select</w:t>
      </w:r>
      <w:r>
        <w:rPr>
          <w:spacing w:val="-2"/>
          <w:sz w:val="16"/>
        </w:rPr>
        <w:t xml:space="preserve"> </w:t>
      </w:r>
      <w:r>
        <w:rPr>
          <w:sz w:val="16"/>
        </w:rPr>
        <w:t>one)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HORSE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EVENTS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LISTED</w:t>
      </w:r>
    </w:p>
    <w:tbl>
      <w:tblPr>
        <w:tblStyle w:val="TableGrid"/>
        <w:tblW w:w="10637" w:type="dxa"/>
        <w:tblInd w:w="-431" w:type="dxa"/>
        <w:tblLook w:val="04A0" w:firstRow="1" w:lastRow="0" w:firstColumn="1" w:lastColumn="0" w:noHBand="0" w:noVBand="1"/>
      </w:tblPr>
      <w:tblGrid>
        <w:gridCol w:w="1555"/>
        <w:gridCol w:w="1694"/>
        <w:gridCol w:w="1849"/>
        <w:gridCol w:w="2415"/>
        <w:gridCol w:w="1848"/>
        <w:gridCol w:w="1276"/>
      </w:tblGrid>
      <w:tr w:rsidR="00C66870" w:rsidRPr="00B6216B" w14:paraId="22131350" w14:textId="77777777" w:rsidTr="006B078B">
        <w:trPr>
          <w:trHeight w:val="355"/>
        </w:trPr>
        <w:tc>
          <w:tcPr>
            <w:tcW w:w="1555" w:type="dxa"/>
          </w:tcPr>
          <w:p w14:paraId="539AA126" w14:textId="19A30EBD" w:rsidR="00C66870" w:rsidRPr="00B6216B" w:rsidRDefault="00C66870" w:rsidP="00EC6C7B">
            <w:pPr>
              <w:rPr>
                <w:b/>
                <w:sz w:val="20"/>
                <w:szCs w:val="20"/>
                <w:u w:val="single"/>
              </w:rPr>
            </w:pPr>
            <w:r w:rsidRPr="00B6216B">
              <w:rPr>
                <w:b/>
                <w:sz w:val="20"/>
                <w:szCs w:val="20"/>
                <w:u w:val="single"/>
              </w:rPr>
              <w:t>Type of Class</w:t>
            </w:r>
          </w:p>
        </w:tc>
        <w:tc>
          <w:tcPr>
            <w:tcW w:w="1694" w:type="dxa"/>
          </w:tcPr>
          <w:p w14:paraId="6E251155" w14:textId="592B661F" w:rsidR="00C66870" w:rsidRPr="00B6216B" w:rsidRDefault="00C66870" w:rsidP="00EC6C7B">
            <w:pPr>
              <w:rPr>
                <w:b/>
                <w:sz w:val="20"/>
                <w:szCs w:val="20"/>
                <w:u w:val="single"/>
              </w:rPr>
            </w:pPr>
            <w:r w:rsidRPr="00B6216B">
              <w:rPr>
                <w:b/>
                <w:sz w:val="20"/>
                <w:szCs w:val="20"/>
                <w:u w:val="single"/>
              </w:rPr>
              <w:t>Name of Horse</w:t>
            </w:r>
          </w:p>
        </w:tc>
        <w:tc>
          <w:tcPr>
            <w:tcW w:w="1849" w:type="dxa"/>
          </w:tcPr>
          <w:p w14:paraId="1F16E49D" w14:textId="3880877E" w:rsidR="00C66870" w:rsidRPr="00B6216B" w:rsidRDefault="00C66870" w:rsidP="00EC6C7B">
            <w:pPr>
              <w:rPr>
                <w:b/>
                <w:sz w:val="20"/>
                <w:szCs w:val="20"/>
                <w:u w:val="single"/>
              </w:rPr>
            </w:pPr>
            <w:r w:rsidRPr="00B6216B">
              <w:rPr>
                <w:b/>
                <w:sz w:val="20"/>
                <w:szCs w:val="20"/>
                <w:u w:val="single"/>
              </w:rPr>
              <w:t>Owner of Horse</w:t>
            </w:r>
          </w:p>
        </w:tc>
        <w:tc>
          <w:tcPr>
            <w:tcW w:w="2415" w:type="dxa"/>
          </w:tcPr>
          <w:p w14:paraId="4C4D22E4" w14:textId="346521D9" w:rsidR="00C66870" w:rsidRPr="00B6216B" w:rsidRDefault="00C66870" w:rsidP="00EC6C7B">
            <w:pPr>
              <w:rPr>
                <w:b/>
                <w:sz w:val="20"/>
                <w:szCs w:val="20"/>
                <w:u w:val="single"/>
              </w:rPr>
            </w:pPr>
            <w:r w:rsidRPr="00B6216B">
              <w:rPr>
                <w:b/>
                <w:sz w:val="20"/>
                <w:szCs w:val="20"/>
                <w:u w:val="single"/>
              </w:rPr>
              <w:t>Show</w:t>
            </w:r>
          </w:p>
        </w:tc>
        <w:tc>
          <w:tcPr>
            <w:tcW w:w="1848" w:type="dxa"/>
          </w:tcPr>
          <w:p w14:paraId="46406616" w14:textId="4AA7D349" w:rsidR="00C66870" w:rsidRPr="00B6216B" w:rsidRDefault="00C66870" w:rsidP="00EC6C7B">
            <w:pPr>
              <w:rPr>
                <w:b/>
                <w:sz w:val="20"/>
                <w:szCs w:val="20"/>
                <w:u w:val="single"/>
              </w:rPr>
            </w:pPr>
            <w:r w:rsidRPr="00B6216B"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1276" w:type="dxa"/>
          </w:tcPr>
          <w:p w14:paraId="2F992AFE" w14:textId="488954BD" w:rsidR="00C66870" w:rsidRPr="00B6216B" w:rsidRDefault="00C66870" w:rsidP="00EC6C7B">
            <w:pPr>
              <w:rPr>
                <w:b/>
                <w:sz w:val="20"/>
                <w:szCs w:val="20"/>
                <w:u w:val="single"/>
              </w:rPr>
            </w:pPr>
            <w:r w:rsidRPr="00B6216B">
              <w:rPr>
                <w:b/>
                <w:sz w:val="20"/>
                <w:szCs w:val="20"/>
                <w:u w:val="single"/>
              </w:rPr>
              <w:t>Placing</w:t>
            </w:r>
          </w:p>
        </w:tc>
      </w:tr>
      <w:tr w:rsidR="00C66870" w:rsidRPr="00B6216B" w14:paraId="365B293D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1910266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50D8B103" w14:textId="55A1A033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0404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240BAED6" w14:textId="79662F5D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4802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6F3F0D0C" w14:textId="144E3387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3681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60E4863C" w14:textId="6135C96C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318083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8" w:type="dxa"/>
              </w:tcPr>
              <w:p w14:paraId="39FE95D2" w14:textId="7F8F0B95" w:rsidR="00C66870" w:rsidRPr="00B6216B" w:rsidRDefault="00047B3C" w:rsidP="00047B3C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8468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6C673F3" w14:textId="71823E32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6870" w:rsidRPr="00B6216B" w14:paraId="1E88A41C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2134897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6249DBA8" w14:textId="5913D803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7515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467C9559" w14:textId="6BAC840A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7825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347A3E97" w14:textId="6A1DB309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9325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50BFF6BA" w14:textId="414DFF21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1375787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</w:tcPr>
              <w:sdt>
                <w:sdtPr>
                  <w:rPr>
                    <w:sz w:val="20"/>
                    <w:szCs w:val="20"/>
                  </w:rPr>
                  <w:id w:val="483600848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6F692F89" w14:textId="29BA1B58" w:rsidR="00C66870" w:rsidRPr="00B6216B" w:rsidRDefault="00047B3C" w:rsidP="00EC6C7B">
                    <w:pPr>
                      <w:rPr>
                        <w:sz w:val="20"/>
                        <w:szCs w:val="20"/>
                      </w:rPr>
                    </w:pPr>
                    <w:r w:rsidRPr="00B6216B">
                      <w:rPr>
                        <w:rStyle w:val="PlaceholderText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1105570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1517F2D" w14:textId="4FEA85E7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6870" w:rsidRPr="00B6216B" w14:paraId="0CB02366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-773172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7B0C99F0" w14:textId="12BBEEEE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9474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2D7A8F3D" w14:textId="12540EF8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0963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51D5E529" w14:textId="34EAA69D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737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15C5331C" w14:textId="28C427C4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5150009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</w:tcPr>
              <w:sdt>
                <w:sdtPr>
                  <w:rPr>
                    <w:sz w:val="20"/>
                    <w:szCs w:val="20"/>
                  </w:rPr>
                  <w:id w:val="-175808380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49466B26" w14:textId="7BC0BFC4" w:rsidR="00C66870" w:rsidRPr="00B6216B" w:rsidRDefault="00047B3C" w:rsidP="00EC6C7B">
                    <w:pPr>
                      <w:rPr>
                        <w:sz w:val="20"/>
                        <w:szCs w:val="20"/>
                      </w:rPr>
                    </w:pPr>
                    <w:r w:rsidRPr="00B6216B">
                      <w:rPr>
                        <w:rStyle w:val="PlaceholderText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00771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D897091" w14:textId="450BC8BF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6870" w:rsidRPr="00B6216B" w14:paraId="1679F83A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-482548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5C4AC6C9" w14:textId="280FAF6E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2221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3BB8F8D8" w14:textId="5774D8E4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8921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422F388E" w14:textId="4AC67613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3898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2899815E" w14:textId="7E0722E2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207287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</w:tcPr>
              <w:sdt>
                <w:sdtPr>
                  <w:rPr>
                    <w:sz w:val="20"/>
                    <w:szCs w:val="20"/>
                  </w:rPr>
                  <w:id w:val="-490255603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2404CE90" w14:textId="4186ABCC" w:rsidR="00C66870" w:rsidRPr="00B6216B" w:rsidRDefault="00047B3C" w:rsidP="00EC6C7B">
                    <w:pPr>
                      <w:rPr>
                        <w:sz w:val="20"/>
                        <w:szCs w:val="20"/>
                      </w:rPr>
                    </w:pPr>
                    <w:r w:rsidRPr="00B6216B">
                      <w:rPr>
                        <w:rStyle w:val="PlaceholderText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917744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77534DD" w14:textId="78F4B918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6870" w:rsidRPr="00B6216B" w14:paraId="70D36A31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930165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603478CC" w14:textId="60FFDDEF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7569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580B1EFF" w14:textId="37D516BC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0204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3DB10443" w14:textId="5412F9CF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4492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4AFD6032" w14:textId="09876049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3241486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</w:tcPr>
              <w:sdt>
                <w:sdtPr>
                  <w:rPr>
                    <w:sz w:val="20"/>
                    <w:szCs w:val="20"/>
                  </w:rPr>
                  <w:id w:val="-1747484217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7560408B" w14:textId="7C873D0F" w:rsidR="00C66870" w:rsidRPr="00B6216B" w:rsidRDefault="00047B3C" w:rsidP="00EC6C7B">
                    <w:pPr>
                      <w:rPr>
                        <w:sz w:val="20"/>
                        <w:szCs w:val="20"/>
                      </w:rPr>
                    </w:pPr>
                    <w:r w:rsidRPr="00B6216B">
                      <w:rPr>
                        <w:rStyle w:val="PlaceholderText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1532024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899014C" w14:textId="3F5B25AF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6870" w:rsidRPr="00B6216B" w14:paraId="5073B08B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1944192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799DD2BB" w14:textId="6586A566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165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36AA56BB" w14:textId="2F656567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39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3FCE1515" w14:textId="30A3D83B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1240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600B959A" w14:textId="574A046E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1962059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</w:tcPr>
              <w:sdt>
                <w:sdtPr>
                  <w:rPr>
                    <w:sz w:val="20"/>
                    <w:szCs w:val="20"/>
                  </w:rPr>
                  <w:id w:val="-1138643229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37772005" w14:textId="4D7431D6" w:rsidR="00C66870" w:rsidRPr="00B6216B" w:rsidRDefault="00047B3C" w:rsidP="00EC6C7B">
                    <w:pPr>
                      <w:rPr>
                        <w:sz w:val="20"/>
                        <w:szCs w:val="20"/>
                      </w:rPr>
                    </w:pPr>
                    <w:r w:rsidRPr="00B6216B">
                      <w:rPr>
                        <w:rStyle w:val="PlaceholderText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517695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01428F2" w14:textId="02E330DD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6870" w:rsidRPr="00B6216B" w14:paraId="19954958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-670640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1489C3E" w14:textId="67C523B3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76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599E9E89" w14:textId="48F67828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5412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3534C776" w14:textId="1364834A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8555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44D4C911" w14:textId="6C2F9677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50713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8" w:type="dxa"/>
              </w:tcPr>
              <w:p w14:paraId="32326ACB" w14:textId="6E465068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7557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337AA83" w14:textId="0A15F0A4" w:rsidR="00C6687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34A0" w:rsidRPr="00B6216B" w14:paraId="7F5A31F6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-1041738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1383C1EB" w14:textId="16C9A241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0938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40B30899" w14:textId="222F8279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5039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2F5DA036" w14:textId="77C9686A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0352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35D80E29" w14:textId="7896EB83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163572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8" w:type="dxa"/>
              </w:tcPr>
              <w:p w14:paraId="3CA40CDE" w14:textId="2BAABCC0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7040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C8E6F8B" w14:textId="75F1BFB3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34A0" w:rsidRPr="00B6216B" w14:paraId="16DF7977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-192464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423B9DFB" w14:textId="2D07FCA3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4273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04288A84" w14:textId="03984F2F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2322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2256A5BF" w14:textId="6C7CE91F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9193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71216846" w14:textId="2062AA32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5565238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8" w:type="dxa"/>
              </w:tcPr>
              <w:p w14:paraId="29AA481B" w14:textId="0094C9F1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4883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49D0542" w14:textId="3F4FFDC7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34A0" w:rsidRPr="00B6216B" w14:paraId="0865E078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-1601627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16437E75" w14:textId="29AAAADC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1106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36571922" w14:textId="154869B1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5907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466C03E5" w14:textId="34852711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1486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38DE3A2A" w14:textId="1173E7CD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6065434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8" w:type="dxa"/>
              </w:tcPr>
              <w:p w14:paraId="406A2C28" w14:textId="7813F62D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5070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442CDEA3" w14:textId="5AFCF9FA" w:rsidR="00AF34A0" w:rsidRPr="00B6216B" w:rsidRDefault="00047B3C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34A0" w:rsidRPr="00B6216B" w14:paraId="049CEEC6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1289709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4761197C" w14:textId="20574E1A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0535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731B853B" w14:textId="43CDFAC7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9718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01D32AD0" w14:textId="38E1110B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6760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1D1E2324" w14:textId="37F790B7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559790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8" w:type="dxa"/>
              </w:tcPr>
              <w:p w14:paraId="2836CAB0" w14:textId="75B0784C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8728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90A8BAA" w14:textId="0F5645C4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34A0" w:rsidRPr="00B6216B" w14:paraId="2C50A60C" w14:textId="77777777" w:rsidTr="006B078B">
        <w:trPr>
          <w:trHeight w:val="355"/>
        </w:trPr>
        <w:sdt>
          <w:sdtPr>
            <w:rPr>
              <w:sz w:val="20"/>
              <w:szCs w:val="20"/>
            </w:rPr>
            <w:id w:val="-889194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1380D8A1" w14:textId="1551D0A0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3620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510362E4" w14:textId="07E6C05E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1809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14:paraId="09F5ACD5" w14:textId="4996C829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5429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30F41F5A" w14:textId="51EB3D78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9019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0638D79" w14:textId="7C6D795E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4477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6372344" w14:textId="6E6E1310" w:rsidR="00AF34A0" w:rsidRPr="00B6216B" w:rsidRDefault="00B6216B" w:rsidP="00EC6C7B">
                <w:pPr>
                  <w:rPr>
                    <w:sz w:val="20"/>
                    <w:szCs w:val="20"/>
                  </w:rPr>
                </w:pPr>
                <w:r w:rsidRPr="00B621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7B76827" w14:textId="365EEDC5" w:rsidR="00B9501A" w:rsidRDefault="00B9501A" w:rsidP="00650700">
      <w:pPr>
        <w:rPr>
          <w:b/>
          <w:sz w:val="28"/>
          <w:szCs w:val="28"/>
          <w:u w:val="single"/>
        </w:rPr>
      </w:pPr>
    </w:p>
    <w:p w14:paraId="72D47927" w14:textId="77777777" w:rsidR="00B9501A" w:rsidRDefault="00B950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221BC51" w14:textId="0643F269" w:rsidR="00650700" w:rsidRDefault="00EC6C7B" w:rsidP="00B6216B">
      <w:pPr>
        <w:ind w:left="-567"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Judging Record</w:t>
      </w:r>
    </w:p>
    <w:p w14:paraId="0F947C16" w14:textId="1E173F26" w:rsidR="00EC6C7B" w:rsidRPr="00AF34A0" w:rsidRDefault="00B31BBC" w:rsidP="006B078B">
      <w:pPr>
        <w:spacing w:after="0" w:line="341" w:lineRule="exact"/>
        <w:ind w:left="-567" w:right="141" w:firstLine="567"/>
        <w:rPr>
          <w:sz w:val="24"/>
          <w:szCs w:val="24"/>
        </w:rPr>
      </w:pPr>
      <w:r>
        <w:rPr>
          <w:sz w:val="24"/>
          <w:szCs w:val="24"/>
        </w:rPr>
        <w:t xml:space="preserve">RELEVANT JUDGING EXPERIENCE </w:t>
      </w:r>
      <w:r w:rsidR="004A41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4125">
        <w:rPr>
          <w:sz w:val="24"/>
          <w:szCs w:val="24"/>
        </w:rPr>
        <w:t>ROYAL/STATE/NATIONAL SHOWS</w:t>
      </w:r>
      <w:r w:rsidR="00EC6C7B" w:rsidRPr="00AF34A0">
        <w:rPr>
          <w:spacing w:val="-3"/>
          <w:sz w:val="24"/>
          <w:szCs w:val="24"/>
        </w:rPr>
        <w:t xml:space="preserve"> </w:t>
      </w:r>
    </w:p>
    <w:p w14:paraId="4E690EB0" w14:textId="77777777" w:rsidR="00EC6C7B" w:rsidRPr="00AF34A0" w:rsidRDefault="00EC6C7B" w:rsidP="00B6216B">
      <w:pPr>
        <w:spacing w:after="0" w:line="292" w:lineRule="exact"/>
        <w:ind w:left="-567" w:firstLine="567"/>
        <w:rPr>
          <w:sz w:val="24"/>
          <w:szCs w:val="24"/>
        </w:rPr>
      </w:pPr>
      <w:r w:rsidRPr="00AF34A0">
        <w:rPr>
          <w:sz w:val="24"/>
          <w:szCs w:val="24"/>
        </w:rPr>
        <w:t>(AS</w:t>
      </w:r>
      <w:r w:rsidRPr="00AF34A0">
        <w:rPr>
          <w:spacing w:val="-1"/>
          <w:sz w:val="24"/>
          <w:szCs w:val="24"/>
        </w:rPr>
        <w:t xml:space="preserve"> </w:t>
      </w:r>
      <w:r w:rsidRPr="00AF34A0">
        <w:rPr>
          <w:sz w:val="24"/>
          <w:szCs w:val="24"/>
        </w:rPr>
        <w:t>APPROVED</w:t>
      </w:r>
      <w:r w:rsidRPr="00AF34A0">
        <w:rPr>
          <w:spacing w:val="-3"/>
          <w:sz w:val="24"/>
          <w:szCs w:val="24"/>
        </w:rPr>
        <w:t xml:space="preserve"> </w:t>
      </w:r>
      <w:r w:rsidRPr="00AF34A0">
        <w:rPr>
          <w:sz w:val="24"/>
          <w:szCs w:val="24"/>
        </w:rPr>
        <w:t>BY THE</w:t>
      </w:r>
      <w:r w:rsidRPr="00AF34A0">
        <w:rPr>
          <w:spacing w:val="-4"/>
          <w:sz w:val="24"/>
          <w:szCs w:val="24"/>
        </w:rPr>
        <w:t xml:space="preserve"> </w:t>
      </w:r>
      <w:r w:rsidRPr="00AF34A0">
        <w:rPr>
          <w:sz w:val="24"/>
          <w:szCs w:val="24"/>
        </w:rPr>
        <w:t>COUNCIL)</w:t>
      </w:r>
    </w:p>
    <w:p w14:paraId="1D9D7AE8" w14:textId="3701655E" w:rsidR="00650700" w:rsidRDefault="00650700" w:rsidP="00FF46D7">
      <w:pPr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844"/>
        <w:gridCol w:w="3544"/>
        <w:gridCol w:w="5244"/>
      </w:tblGrid>
      <w:tr w:rsidR="00C66870" w14:paraId="4EF6C256" w14:textId="77777777" w:rsidTr="006B078B">
        <w:trPr>
          <w:trHeight w:val="342"/>
        </w:trPr>
        <w:tc>
          <w:tcPr>
            <w:tcW w:w="1844" w:type="dxa"/>
          </w:tcPr>
          <w:p w14:paraId="11F7F79B" w14:textId="7FC93DD7" w:rsidR="00C66870" w:rsidRDefault="00C66870" w:rsidP="00FF46D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3544" w:type="dxa"/>
          </w:tcPr>
          <w:p w14:paraId="70E2A197" w14:textId="0B674D81" w:rsidR="00C66870" w:rsidRDefault="00C66870" w:rsidP="00FF46D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Show</w:t>
            </w:r>
          </w:p>
        </w:tc>
        <w:tc>
          <w:tcPr>
            <w:tcW w:w="5244" w:type="dxa"/>
          </w:tcPr>
          <w:p w14:paraId="415E051B" w14:textId="2CDCFBB1" w:rsidR="00C66870" w:rsidRDefault="00C66870" w:rsidP="00FF46D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Type of Classes Judged</w:t>
            </w:r>
          </w:p>
        </w:tc>
      </w:tr>
      <w:tr w:rsidR="00C66870" w14:paraId="1D0253A8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286552682"/>
            <w:placeholder>
              <w:docPart w:val="DefaultPlaceholder_-1854013440"/>
            </w:placeholder>
          </w:sdtPr>
          <w:sdtEndPr/>
          <w:sdtContent>
            <w:tc>
              <w:tcPr>
                <w:tcW w:w="1844" w:type="dxa"/>
              </w:tcPr>
              <w:sdt>
                <w:sdtPr>
                  <w:rPr>
                    <w:sz w:val="24"/>
                    <w:szCs w:val="24"/>
                  </w:rPr>
                  <w:id w:val="-1177418137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6B8A3BCD" w14:textId="6FD34AC0" w:rsidR="00C66870" w:rsidRPr="00C66870" w:rsidRDefault="00B6216B" w:rsidP="00FF46D7">
                    <w:pPr>
                      <w:rPr>
                        <w:sz w:val="24"/>
                        <w:szCs w:val="24"/>
                      </w:rPr>
                    </w:pPr>
                    <w:r w:rsidRPr="00CB744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716735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31250A28" w14:textId="346F3EE2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3268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75035C8C" w14:textId="7EF3C883" w:rsidR="00B31BBC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870" w14:paraId="7C0DBDEE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-2025702773"/>
            <w:placeholder>
              <w:docPart w:val="DefaultPlaceholder_-1854013440"/>
            </w:placeholder>
          </w:sdtPr>
          <w:sdtEndPr/>
          <w:sdtContent>
            <w:tc>
              <w:tcPr>
                <w:tcW w:w="1844" w:type="dxa"/>
              </w:tcPr>
              <w:sdt>
                <w:sdtPr>
                  <w:rPr>
                    <w:sz w:val="24"/>
                    <w:szCs w:val="24"/>
                  </w:rPr>
                  <w:id w:val="1560291690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7D5023FA" w14:textId="0A98B77E" w:rsidR="00C66870" w:rsidRPr="00C66870" w:rsidRDefault="00B6216B" w:rsidP="00FF46D7">
                    <w:pPr>
                      <w:rPr>
                        <w:sz w:val="24"/>
                        <w:szCs w:val="24"/>
                      </w:rPr>
                    </w:pPr>
                    <w:r w:rsidRPr="00CB744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1360187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68126C2" w14:textId="0BEE64DE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5791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3B89A8C" w14:textId="6D7B6941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870" w14:paraId="5129878D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-922956752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363C41D5" w14:textId="5A27B8A6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824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0B65149" w14:textId="300F084B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0225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D592D3F" w14:textId="07DDF5FC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870" w14:paraId="2C367CCF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-1705866973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414218DE" w14:textId="37E7B301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5915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1FC0E507" w14:textId="7A25919F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2007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61EF1FE" w14:textId="775403BD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870" w14:paraId="4498286B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901563764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415EDB61" w14:textId="32EC82D0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0995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6F12EB55" w14:textId="3D7CC404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7605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3DB0694" w14:textId="1F05187F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870" w14:paraId="58755E4C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1960064883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1C5363BF" w14:textId="3B470868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2026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62645D1" w14:textId="3DFE230B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1453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5513BF1" w14:textId="08FFC711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870" w14:paraId="2704467D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-1045830930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29AF69F8" w14:textId="16A1A91F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5214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9811933" w14:textId="59937FF7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2067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78B085A7" w14:textId="6C447747" w:rsidR="00C66870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4125" w14:paraId="551240EC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-644974238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6409DD37" w14:textId="0298ED87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6580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697875F2" w14:textId="656D48BA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6587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D51C57E" w14:textId="72561002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4125" w14:paraId="0134C850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-118452640"/>
            <w:placeholder>
              <w:docPart w:val="DefaultPlaceholder_-1854013440"/>
            </w:placeholder>
          </w:sdtPr>
          <w:sdtEndPr/>
          <w:sdtContent>
            <w:tc>
              <w:tcPr>
                <w:tcW w:w="1844" w:type="dxa"/>
              </w:tcPr>
              <w:sdt>
                <w:sdtPr>
                  <w:rPr>
                    <w:sz w:val="24"/>
                    <w:szCs w:val="24"/>
                  </w:rPr>
                  <w:id w:val="-1202480451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385188E2" w14:textId="4BDFDB5E" w:rsidR="004A4125" w:rsidRPr="00C66870" w:rsidRDefault="00B6216B" w:rsidP="00FF46D7">
                    <w:pPr>
                      <w:rPr>
                        <w:sz w:val="24"/>
                        <w:szCs w:val="24"/>
                      </w:rPr>
                    </w:pPr>
                    <w:r w:rsidRPr="00CB744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1764985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2AFD1634" w14:textId="7C8E3CD6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8186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A498309" w14:textId="271C60D1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4125" w14:paraId="2DE22EEA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80937262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60F568F2" w14:textId="721A30AD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549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1C7FB7C" w14:textId="4E50F3D1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3522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00794BF" w14:textId="4EF97073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4125" w14:paraId="5EE9F1A5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1759014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592EA471" w14:textId="1454EF6D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8999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6D67704B" w14:textId="2D497000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9337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44BE701" w14:textId="32DEAE08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4125" w14:paraId="557799E2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917367996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4FE83071" w14:textId="3412DCF8" w:rsidR="004A4125" w:rsidRPr="00C66870" w:rsidRDefault="00B6216B" w:rsidP="00B6216B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1102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19972F4D" w14:textId="7A41935D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3146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7FE650D" w14:textId="21C08F55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4125" w14:paraId="3DE4C2E4" w14:textId="77777777" w:rsidTr="006B078B">
        <w:trPr>
          <w:trHeight w:val="342"/>
        </w:trPr>
        <w:sdt>
          <w:sdtPr>
            <w:rPr>
              <w:sz w:val="24"/>
              <w:szCs w:val="24"/>
            </w:rPr>
            <w:id w:val="793722079"/>
            <w:placeholder>
              <w:docPart w:val="DefaultPlaceholder_-1854013440"/>
            </w:placeholder>
          </w:sdtPr>
          <w:sdtEndPr/>
          <w:sdtContent>
            <w:tc>
              <w:tcPr>
                <w:tcW w:w="1844" w:type="dxa"/>
              </w:tcPr>
              <w:sdt>
                <w:sdtPr>
                  <w:rPr>
                    <w:sz w:val="24"/>
                    <w:szCs w:val="24"/>
                  </w:rPr>
                  <w:id w:val="286171079"/>
                  <w:placeholder>
                    <w:docPart w:val="DefaultPlaceholder_-1854013438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68575E19" w14:textId="7932D6BF" w:rsidR="004A4125" w:rsidRPr="00C66870" w:rsidRDefault="00B6216B" w:rsidP="00FF46D7">
                    <w:pPr>
                      <w:rPr>
                        <w:sz w:val="24"/>
                        <w:szCs w:val="24"/>
                      </w:rPr>
                    </w:pPr>
                    <w:r w:rsidRPr="00CB744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672228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AC1CD9B" w14:textId="638BE5FC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0061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77F99C0E" w14:textId="2EF7DE51" w:rsidR="004A4125" w:rsidRPr="00C66870" w:rsidRDefault="00B6216B" w:rsidP="00FF46D7">
                <w:pPr>
                  <w:rPr>
                    <w:sz w:val="24"/>
                    <w:szCs w:val="24"/>
                  </w:rPr>
                </w:pPr>
                <w:r w:rsidRPr="00CB74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9A8F87" w14:textId="77777777" w:rsidR="00C66870" w:rsidRDefault="00C66870" w:rsidP="00FF46D7">
      <w:pPr>
        <w:spacing w:after="0"/>
        <w:rPr>
          <w:b/>
          <w:sz w:val="28"/>
          <w:szCs w:val="28"/>
          <w:u w:val="single"/>
        </w:rPr>
      </w:pPr>
    </w:p>
    <w:p w14:paraId="50A3760A" w14:textId="77777777" w:rsidR="00650700" w:rsidRPr="005862C6" w:rsidRDefault="00650700" w:rsidP="00650700">
      <w:pPr>
        <w:rPr>
          <w:b/>
          <w:sz w:val="28"/>
          <w:szCs w:val="28"/>
          <w:u w:val="single"/>
        </w:rPr>
      </w:pPr>
    </w:p>
    <w:p w14:paraId="4985DEAF" w14:textId="77777777" w:rsidR="00041798" w:rsidRPr="001C740C" w:rsidRDefault="00041798" w:rsidP="001C740C"/>
    <w:sectPr w:rsidR="00041798" w:rsidRPr="001C740C" w:rsidSect="00B9501A">
      <w:footerReference w:type="default" r:id="rId13"/>
      <w:pgSz w:w="11906" w:h="16838"/>
      <w:pgMar w:top="993" w:right="1274" w:bottom="851" w:left="993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AE29" w14:textId="77777777" w:rsidR="00B9501A" w:rsidRDefault="00B9501A" w:rsidP="00B9501A">
      <w:pPr>
        <w:spacing w:after="0" w:line="240" w:lineRule="auto"/>
      </w:pPr>
      <w:r>
        <w:separator/>
      </w:r>
    </w:p>
  </w:endnote>
  <w:endnote w:type="continuationSeparator" w:id="0">
    <w:p w14:paraId="6E6FEC31" w14:textId="77777777" w:rsidR="00B9501A" w:rsidRDefault="00B9501A" w:rsidP="00B9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4094" w14:textId="495E62FD" w:rsidR="00B9501A" w:rsidRPr="00B9501A" w:rsidRDefault="00B9501A">
    <w:pPr>
      <w:pStyle w:val="Footer"/>
      <w:rPr>
        <w:sz w:val="16"/>
        <w:szCs w:val="16"/>
      </w:rPr>
    </w:pPr>
    <w:r w:rsidRPr="00B9501A">
      <w:rPr>
        <w:sz w:val="16"/>
        <w:szCs w:val="16"/>
      </w:rPr>
      <w:t>Version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F48D" w14:textId="77777777" w:rsidR="00B9501A" w:rsidRDefault="00B9501A" w:rsidP="00B9501A">
      <w:pPr>
        <w:spacing w:after="0" w:line="240" w:lineRule="auto"/>
      </w:pPr>
      <w:r>
        <w:separator/>
      </w:r>
    </w:p>
  </w:footnote>
  <w:footnote w:type="continuationSeparator" w:id="0">
    <w:p w14:paraId="5C1BA8CF" w14:textId="77777777" w:rsidR="00B9501A" w:rsidRDefault="00B9501A" w:rsidP="00B9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7E6"/>
    <w:multiLevelType w:val="hybridMultilevel"/>
    <w:tmpl w:val="8A6A8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7BA"/>
    <w:multiLevelType w:val="hybridMultilevel"/>
    <w:tmpl w:val="90241D2E"/>
    <w:lvl w:ilvl="0" w:tplc="D964908E">
      <w:start w:val="1"/>
      <w:numFmt w:val="lowerLetter"/>
      <w:lvlText w:val="%1)"/>
      <w:lvlJc w:val="left"/>
      <w:pPr>
        <w:ind w:left="417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7614F39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111A36C5"/>
    <w:multiLevelType w:val="hybridMultilevel"/>
    <w:tmpl w:val="90241D2E"/>
    <w:lvl w:ilvl="0" w:tplc="D964908E">
      <w:start w:val="1"/>
      <w:numFmt w:val="lowerLetter"/>
      <w:lvlText w:val="%1)"/>
      <w:lvlJc w:val="left"/>
      <w:pPr>
        <w:ind w:left="447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16655AD2"/>
    <w:multiLevelType w:val="multilevel"/>
    <w:tmpl w:val="C9184778"/>
    <w:lvl w:ilvl="0">
      <w:start w:val="1"/>
      <w:numFmt w:val="lowerLetter"/>
      <w:lvlText w:val="%1)"/>
      <w:lvlJc w:val="left"/>
      <w:pPr>
        <w:ind w:left="949" w:hanging="360"/>
      </w:pPr>
    </w:lvl>
    <w:lvl w:ilvl="1">
      <w:start w:val="1"/>
      <w:numFmt w:val="lowerLetter"/>
      <w:lvlText w:val="%2)"/>
      <w:lvlJc w:val="left"/>
      <w:pPr>
        <w:ind w:left="1309" w:hanging="360"/>
      </w:pPr>
    </w:lvl>
    <w:lvl w:ilvl="2">
      <w:start w:val="1"/>
      <w:numFmt w:val="lowerRoman"/>
      <w:lvlText w:val="%3)"/>
      <w:lvlJc w:val="left"/>
      <w:pPr>
        <w:ind w:left="1669" w:hanging="360"/>
      </w:pPr>
    </w:lvl>
    <w:lvl w:ilvl="3">
      <w:start w:val="1"/>
      <w:numFmt w:val="decimal"/>
      <w:lvlText w:val="(%4)"/>
      <w:lvlJc w:val="left"/>
      <w:pPr>
        <w:ind w:left="2029" w:hanging="360"/>
      </w:pPr>
    </w:lvl>
    <w:lvl w:ilvl="4">
      <w:start w:val="1"/>
      <w:numFmt w:val="lowerLetter"/>
      <w:lvlText w:val="(%5)"/>
      <w:lvlJc w:val="left"/>
      <w:pPr>
        <w:ind w:left="2389" w:hanging="360"/>
      </w:pPr>
    </w:lvl>
    <w:lvl w:ilvl="5">
      <w:start w:val="1"/>
      <w:numFmt w:val="lowerRoman"/>
      <w:lvlText w:val="(%6)"/>
      <w:lvlJc w:val="left"/>
      <w:pPr>
        <w:ind w:left="2749" w:hanging="360"/>
      </w:pPr>
    </w:lvl>
    <w:lvl w:ilvl="6">
      <w:start w:val="1"/>
      <w:numFmt w:val="decimal"/>
      <w:lvlText w:val="%7."/>
      <w:lvlJc w:val="left"/>
      <w:pPr>
        <w:ind w:left="3109" w:hanging="360"/>
      </w:pPr>
    </w:lvl>
    <w:lvl w:ilvl="7">
      <w:start w:val="1"/>
      <w:numFmt w:val="lowerLetter"/>
      <w:lvlText w:val="%8."/>
      <w:lvlJc w:val="left"/>
      <w:pPr>
        <w:ind w:left="3469" w:hanging="360"/>
      </w:pPr>
    </w:lvl>
    <w:lvl w:ilvl="8">
      <w:start w:val="1"/>
      <w:numFmt w:val="lowerRoman"/>
      <w:lvlText w:val="%9."/>
      <w:lvlJc w:val="left"/>
      <w:pPr>
        <w:ind w:left="3829" w:hanging="360"/>
      </w:pPr>
    </w:lvl>
  </w:abstractNum>
  <w:abstractNum w:abstractNumId="5" w15:restartNumberingAfterBreak="0">
    <w:nsid w:val="1D9E6565"/>
    <w:multiLevelType w:val="hybridMultilevel"/>
    <w:tmpl w:val="10D29710"/>
    <w:lvl w:ilvl="0" w:tplc="B296D5C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1F4547BD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08A7F05"/>
    <w:multiLevelType w:val="multilevel"/>
    <w:tmpl w:val="F9A83E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90BDE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544685B"/>
    <w:multiLevelType w:val="hybridMultilevel"/>
    <w:tmpl w:val="409E37DE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1521" w:hanging="360"/>
      </w:pPr>
    </w:lvl>
    <w:lvl w:ilvl="2" w:tplc="0C09001B" w:tentative="1">
      <w:start w:val="1"/>
      <w:numFmt w:val="lowerRoman"/>
      <w:lvlText w:val="%3."/>
      <w:lvlJc w:val="right"/>
      <w:pPr>
        <w:ind w:left="2241" w:hanging="180"/>
      </w:pPr>
    </w:lvl>
    <w:lvl w:ilvl="3" w:tplc="0C09000F" w:tentative="1">
      <w:start w:val="1"/>
      <w:numFmt w:val="decimal"/>
      <w:lvlText w:val="%4."/>
      <w:lvlJc w:val="left"/>
      <w:pPr>
        <w:ind w:left="2961" w:hanging="360"/>
      </w:pPr>
    </w:lvl>
    <w:lvl w:ilvl="4" w:tplc="0C090019" w:tentative="1">
      <w:start w:val="1"/>
      <w:numFmt w:val="lowerLetter"/>
      <w:lvlText w:val="%5."/>
      <w:lvlJc w:val="left"/>
      <w:pPr>
        <w:ind w:left="3681" w:hanging="360"/>
      </w:pPr>
    </w:lvl>
    <w:lvl w:ilvl="5" w:tplc="0C09001B" w:tentative="1">
      <w:start w:val="1"/>
      <w:numFmt w:val="lowerRoman"/>
      <w:lvlText w:val="%6."/>
      <w:lvlJc w:val="right"/>
      <w:pPr>
        <w:ind w:left="4401" w:hanging="180"/>
      </w:pPr>
    </w:lvl>
    <w:lvl w:ilvl="6" w:tplc="0C09000F" w:tentative="1">
      <w:start w:val="1"/>
      <w:numFmt w:val="decimal"/>
      <w:lvlText w:val="%7."/>
      <w:lvlJc w:val="left"/>
      <w:pPr>
        <w:ind w:left="5121" w:hanging="360"/>
      </w:pPr>
    </w:lvl>
    <w:lvl w:ilvl="7" w:tplc="0C090019" w:tentative="1">
      <w:start w:val="1"/>
      <w:numFmt w:val="lowerLetter"/>
      <w:lvlText w:val="%8."/>
      <w:lvlJc w:val="left"/>
      <w:pPr>
        <w:ind w:left="5841" w:hanging="360"/>
      </w:pPr>
    </w:lvl>
    <w:lvl w:ilvl="8" w:tplc="0C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0" w15:restartNumberingAfterBreak="0">
    <w:nsid w:val="25B0094E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26677A57"/>
    <w:multiLevelType w:val="hybridMultilevel"/>
    <w:tmpl w:val="6D98E010"/>
    <w:lvl w:ilvl="0" w:tplc="6F904ACA">
      <w:start w:val="1"/>
      <w:numFmt w:val="decimal"/>
      <w:lvlText w:val="%1."/>
      <w:lvlJc w:val="left"/>
      <w:pPr>
        <w:ind w:left="95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  <w:spacing w:val="-4"/>
        <w:w w:val="95"/>
        <w:sz w:val="24"/>
        <w:szCs w:val="24"/>
        <w:lang w:val="en-AU" w:eastAsia="en-US" w:bidi="ar-SA"/>
      </w:rPr>
    </w:lvl>
    <w:lvl w:ilvl="1" w:tplc="0FD6DB3E">
      <w:numFmt w:val="bullet"/>
      <w:lvlText w:val="•"/>
      <w:lvlJc w:val="left"/>
      <w:pPr>
        <w:ind w:left="1852" w:hanging="360"/>
      </w:pPr>
      <w:rPr>
        <w:rFonts w:hint="default"/>
        <w:lang w:val="en-AU" w:eastAsia="en-US" w:bidi="ar-SA"/>
      </w:rPr>
    </w:lvl>
    <w:lvl w:ilvl="2" w:tplc="93603568">
      <w:numFmt w:val="bullet"/>
      <w:lvlText w:val="•"/>
      <w:lvlJc w:val="left"/>
      <w:pPr>
        <w:ind w:left="2744" w:hanging="360"/>
      </w:pPr>
      <w:rPr>
        <w:rFonts w:hint="default"/>
        <w:lang w:val="en-AU" w:eastAsia="en-US" w:bidi="ar-SA"/>
      </w:rPr>
    </w:lvl>
    <w:lvl w:ilvl="3" w:tplc="3AFA0B2C">
      <w:numFmt w:val="bullet"/>
      <w:lvlText w:val="•"/>
      <w:lvlJc w:val="left"/>
      <w:pPr>
        <w:ind w:left="3636" w:hanging="360"/>
      </w:pPr>
      <w:rPr>
        <w:rFonts w:hint="default"/>
        <w:lang w:val="en-AU" w:eastAsia="en-US" w:bidi="ar-SA"/>
      </w:rPr>
    </w:lvl>
    <w:lvl w:ilvl="4" w:tplc="FEF6A838">
      <w:numFmt w:val="bullet"/>
      <w:lvlText w:val="•"/>
      <w:lvlJc w:val="left"/>
      <w:pPr>
        <w:ind w:left="4528" w:hanging="360"/>
      </w:pPr>
      <w:rPr>
        <w:rFonts w:hint="default"/>
        <w:lang w:val="en-AU" w:eastAsia="en-US" w:bidi="ar-SA"/>
      </w:rPr>
    </w:lvl>
    <w:lvl w:ilvl="5" w:tplc="EC401CA6">
      <w:numFmt w:val="bullet"/>
      <w:lvlText w:val="•"/>
      <w:lvlJc w:val="left"/>
      <w:pPr>
        <w:ind w:left="5420" w:hanging="360"/>
      </w:pPr>
      <w:rPr>
        <w:rFonts w:hint="default"/>
        <w:lang w:val="en-AU" w:eastAsia="en-US" w:bidi="ar-SA"/>
      </w:rPr>
    </w:lvl>
    <w:lvl w:ilvl="6" w:tplc="5B1258E8">
      <w:numFmt w:val="bullet"/>
      <w:lvlText w:val="•"/>
      <w:lvlJc w:val="left"/>
      <w:pPr>
        <w:ind w:left="6312" w:hanging="360"/>
      </w:pPr>
      <w:rPr>
        <w:rFonts w:hint="default"/>
        <w:lang w:val="en-AU" w:eastAsia="en-US" w:bidi="ar-SA"/>
      </w:rPr>
    </w:lvl>
    <w:lvl w:ilvl="7" w:tplc="157CAA04">
      <w:numFmt w:val="bullet"/>
      <w:lvlText w:val="•"/>
      <w:lvlJc w:val="left"/>
      <w:pPr>
        <w:ind w:left="7204" w:hanging="360"/>
      </w:pPr>
      <w:rPr>
        <w:rFonts w:hint="default"/>
        <w:lang w:val="en-AU" w:eastAsia="en-US" w:bidi="ar-SA"/>
      </w:rPr>
    </w:lvl>
    <w:lvl w:ilvl="8" w:tplc="E3F488B6">
      <w:numFmt w:val="bullet"/>
      <w:lvlText w:val="•"/>
      <w:lvlJc w:val="left"/>
      <w:pPr>
        <w:ind w:left="8096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28F153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610B93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2DE575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831E1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30735F3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1B4CAA"/>
    <w:multiLevelType w:val="multilevel"/>
    <w:tmpl w:val="4C2EF2D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7CC527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EB4B75"/>
    <w:multiLevelType w:val="hybridMultilevel"/>
    <w:tmpl w:val="4D9E25F8"/>
    <w:lvl w:ilvl="0" w:tplc="1F684F96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9128D"/>
    <w:multiLevelType w:val="hybridMultilevel"/>
    <w:tmpl w:val="E33857CE"/>
    <w:lvl w:ilvl="0" w:tplc="8C9498D4">
      <w:start w:val="2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35259"/>
    <w:multiLevelType w:val="hybridMultilevel"/>
    <w:tmpl w:val="90241D2E"/>
    <w:lvl w:ilvl="0" w:tplc="D964908E">
      <w:start w:val="1"/>
      <w:numFmt w:val="lowerLetter"/>
      <w:lvlText w:val="%1)"/>
      <w:lvlJc w:val="left"/>
      <w:pPr>
        <w:ind w:left="447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2" w15:restartNumberingAfterBreak="0">
    <w:nsid w:val="46480CCA"/>
    <w:multiLevelType w:val="hybridMultilevel"/>
    <w:tmpl w:val="90241D2E"/>
    <w:lvl w:ilvl="0" w:tplc="D964908E">
      <w:start w:val="1"/>
      <w:numFmt w:val="lowerLetter"/>
      <w:lvlText w:val="%1)"/>
      <w:lvlJc w:val="left"/>
      <w:pPr>
        <w:ind w:left="447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4DF43FFD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52165973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57355A5F"/>
    <w:multiLevelType w:val="multilevel"/>
    <w:tmpl w:val="E77C08D8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29503C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5CC9574D"/>
    <w:multiLevelType w:val="hybridMultilevel"/>
    <w:tmpl w:val="5844BA28"/>
    <w:lvl w:ilvl="0" w:tplc="4F4C715C">
      <w:start w:val="1"/>
      <w:numFmt w:val="decimal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521" w:hanging="360"/>
      </w:pPr>
    </w:lvl>
    <w:lvl w:ilvl="2" w:tplc="0C09001B" w:tentative="1">
      <w:start w:val="1"/>
      <w:numFmt w:val="lowerRoman"/>
      <w:lvlText w:val="%3."/>
      <w:lvlJc w:val="right"/>
      <w:pPr>
        <w:ind w:left="2241" w:hanging="180"/>
      </w:pPr>
    </w:lvl>
    <w:lvl w:ilvl="3" w:tplc="0C09000F" w:tentative="1">
      <w:start w:val="1"/>
      <w:numFmt w:val="decimal"/>
      <w:lvlText w:val="%4."/>
      <w:lvlJc w:val="left"/>
      <w:pPr>
        <w:ind w:left="2961" w:hanging="360"/>
      </w:pPr>
    </w:lvl>
    <w:lvl w:ilvl="4" w:tplc="0C090019" w:tentative="1">
      <w:start w:val="1"/>
      <w:numFmt w:val="lowerLetter"/>
      <w:lvlText w:val="%5."/>
      <w:lvlJc w:val="left"/>
      <w:pPr>
        <w:ind w:left="3681" w:hanging="360"/>
      </w:pPr>
    </w:lvl>
    <w:lvl w:ilvl="5" w:tplc="0C09001B" w:tentative="1">
      <w:start w:val="1"/>
      <w:numFmt w:val="lowerRoman"/>
      <w:lvlText w:val="%6."/>
      <w:lvlJc w:val="right"/>
      <w:pPr>
        <w:ind w:left="4401" w:hanging="180"/>
      </w:pPr>
    </w:lvl>
    <w:lvl w:ilvl="6" w:tplc="0C09000F" w:tentative="1">
      <w:start w:val="1"/>
      <w:numFmt w:val="decimal"/>
      <w:lvlText w:val="%7."/>
      <w:lvlJc w:val="left"/>
      <w:pPr>
        <w:ind w:left="5121" w:hanging="360"/>
      </w:pPr>
    </w:lvl>
    <w:lvl w:ilvl="7" w:tplc="0C090019" w:tentative="1">
      <w:start w:val="1"/>
      <w:numFmt w:val="lowerLetter"/>
      <w:lvlText w:val="%8."/>
      <w:lvlJc w:val="left"/>
      <w:pPr>
        <w:ind w:left="5841" w:hanging="360"/>
      </w:pPr>
    </w:lvl>
    <w:lvl w:ilvl="8" w:tplc="0C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8" w15:restartNumberingAfterBreak="0">
    <w:nsid w:val="5E9B26C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2C43C69"/>
    <w:multiLevelType w:val="hybridMultilevel"/>
    <w:tmpl w:val="90241D2E"/>
    <w:lvl w:ilvl="0" w:tplc="D964908E">
      <w:start w:val="1"/>
      <w:numFmt w:val="lowerLetter"/>
      <w:lvlText w:val="%1)"/>
      <w:lvlJc w:val="left"/>
      <w:pPr>
        <w:ind w:left="447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0" w15:restartNumberingAfterBreak="0">
    <w:nsid w:val="6CFB38C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BE41A3"/>
    <w:multiLevelType w:val="hybridMultilevel"/>
    <w:tmpl w:val="7588583E"/>
    <w:lvl w:ilvl="0" w:tplc="0C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 w15:restartNumberingAfterBreak="0">
    <w:nsid w:val="770D6E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07518A"/>
    <w:multiLevelType w:val="hybridMultilevel"/>
    <w:tmpl w:val="90241D2E"/>
    <w:lvl w:ilvl="0" w:tplc="D964908E">
      <w:start w:val="1"/>
      <w:numFmt w:val="lowerLetter"/>
      <w:lvlText w:val="%1)"/>
      <w:lvlJc w:val="left"/>
      <w:pPr>
        <w:ind w:left="447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4" w15:restartNumberingAfterBreak="0">
    <w:nsid w:val="791A3A88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5" w15:restartNumberingAfterBreak="0">
    <w:nsid w:val="7D9647DA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7E9D2672"/>
    <w:multiLevelType w:val="hybridMultilevel"/>
    <w:tmpl w:val="90241D2E"/>
    <w:lvl w:ilvl="0" w:tplc="D964908E">
      <w:start w:val="1"/>
      <w:numFmt w:val="lowerLetter"/>
      <w:lvlText w:val="%1)"/>
      <w:lvlJc w:val="left"/>
      <w:pPr>
        <w:ind w:left="447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4"/>
  </w:num>
  <w:num w:numId="5">
    <w:abstractNumId w:val="6"/>
  </w:num>
  <w:num w:numId="6">
    <w:abstractNumId w:val="23"/>
  </w:num>
  <w:num w:numId="7">
    <w:abstractNumId w:val="34"/>
  </w:num>
  <w:num w:numId="8">
    <w:abstractNumId w:val="13"/>
  </w:num>
  <w:num w:numId="9">
    <w:abstractNumId w:val="10"/>
  </w:num>
  <w:num w:numId="10">
    <w:abstractNumId w:val="2"/>
  </w:num>
  <w:num w:numId="11">
    <w:abstractNumId w:val="26"/>
  </w:num>
  <w:num w:numId="12">
    <w:abstractNumId w:val="15"/>
  </w:num>
  <w:num w:numId="13">
    <w:abstractNumId w:val="16"/>
  </w:num>
  <w:num w:numId="14">
    <w:abstractNumId w:val="35"/>
  </w:num>
  <w:num w:numId="15">
    <w:abstractNumId w:val="30"/>
  </w:num>
  <w:num w:numId="16">
    <w:abstractNumId w:val="18"/>
  </w:num>
  <w:num w:numId="17">
    <w:abstractNumId w:val="12"/>
  </w:num>
  <w:num w:numId="18">
    <w:abstractNumId w:val="7"/>
  </w:num>
  <w:num w:numId="19">
    <w:abstractNumId w:val="14"/>
  </w:num>
  <w:num w:numId="20">
    <w:abstractNumId w:val="28"/>
  </w:num>
  <w:num w:numId="21">
    <w:abstractNumId w:val="32"/>
  </w:num>
  <w:num w:numId="22">
    <w:abstractNumId w:val="27"/>
  </w:num>
  <w:num w:numId="23">
    <w:abstractNumId w:val="5"/>
  </w:num>
  <w:num w:numId="24">
    <w:abstractNumId w:val="17"/>
  </w:num>
  <w:num w:numId="25">
    <w:abstractNumId w:val="25"/>
  </w:num>
  <w:num w:numId="26">
    <w:abstractNumId w:val="33"/>
  </w:num>
  <w:num w:numId="27">
    <w:abstractNumId w:val="21"/>
  </w:num>
  <w:num w:numId="28">
    <w:abstractNumId w:val="3"/>
  </w:num>
  <w:num w:numId="29">
    <w:abstractNumId w:val="29"/>
  </w:num>
  <w:num w:numId="30">
    <w:abstractNumId w:val="22"/>
  </w:num>
  <w:num w:numId="31">
    <w:abstractNumId w:val="20"/>
  </w:num>
  <w:num w:numId="32">
    <w:abstractNumId w:val="1"/>
  </w:num>
  <w:num w:numId="33">
    <w:abstractNumId w:val="36"/>
  </w:num>
  <w:num w:numId="34">
    <w:abstractNumId w:val="4"/>
  </w:num>
  <w:num w:numId="35">
    <w:abstractNumId w:val="31"/>
  </w:num>
  <w:num w:numId="36">
    <w:abstractNumId w:val="19"/>
  </w:num>
  <w:num w:numId="37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F3KA370F6Y5BafYYSzSJE3Wg+cCRklWKNKfFoixeEixUYyrepOsWiwpxapC9V+4PDSpmLqQx8AFczHAXGIIQ==" w:salt="jnLBkK4HfBjc0506C6rO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C"/>
    <w:rsid w:val="0001085F"/>
    <w:rsid w:val="00013CF8"/>
    <w:rsid w:val="00041798"/>
    <w:rsid w:val="00047B3C"/>
    <w:rsid w:val="000E400E"/>
    <w:rsid w:val="00104CA6"/>
    <w:rsid w:val="001167F4"/>
    <w:rsid w:val="00175CEC"/>
    <w:rsid w:val="001C740C"/>
    <w:rsid w:val="001E7E3A"/>
    <w:rsid w:val="00240D7E"/>
    <w:rsid w:val="002F76B4"/>
    <w:rsid w:val="00345755"/>
    <w:rsid w:val="00395D48"/>
    <w:rsid w:val="004029B2"/>
    <w:rsid w:val="00405BA8"/>
    <w:rsid w:val="004A4125"/>
    <w:rsid w:val="004D1D54"/>
    <w:rsid w:val="004D2CE6"/>
    <w:rsid w:val="00527C79"/>
    <w:rsid w:val="00572737"/>
    <w:rsid w:val="005862C6"/>
    <w:rsid w:val="00650700"/>
    <w:rsid w:val="006B078B"/>
    <w:rsid w:val="006F4B69"/>
    <w:rsid w:val="007232B7"/>
    <w:rsid w:val="00732505"/>
    <w:rsid w:val="0073770C"/>
    <w:rsid w:val="007A5EDF"/>
    <w:rsid w:val="00877411"/>
    <w:rsid w:val="008D338D"/>
    <w:rsid w:val="00925576"/>
    <w:rsid w:val="009615E5"/>
    <w:rsid w:val="00A06ED6"/>
    <w:rsid w:val="00A55A29"/>
    <w:rsid w:val="00A75247"/>
    <w:rsid w:val="00AE0C28"/>
    <w:rsid w:val="00AF34A0"/>
    <w:rsid w:val="00B31BBC"/>
    <w:rsid w:val="00B5773F"/>
    <w:rsid w:val="00B6216B"/>
    <w:rsid w:val="00B85EA3"/>
    <w:rsid w:val="00B9501A"/>
    <w:rsid w:val="00BA40E4"/>
    <w:rsid w:val="00C57867"/>
    <w:rsid w:val="00C66870"/>
    <w:rsid w:val="00CC3C24"/>
    <w:rsid w:val="00CC61CB"/>
    <w:rsid w:val="00CF5560"/>
    <w:rsid w:val="00E52605"/>
    <w:rsid w:val="00EC6C7B"/>
    <w:rsid w:val="00F218FF"/>
    <w:rsid w:val="00F46E10"/>
    <w:rsid w:val="00FD13D7"/>
    <w:rsid w:val="00FE7757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47A4"/>
  <w15:chartTrackingRefBased/>
  <w15:docId w15:val="{2C9074E4-F1B0-48D7-AC35-FE7D92D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D1D54"/>
    <w:pPr>
      <w:widowControl w:val="0"/>
      <w:autoSpaceDE w:val="0"/>
      <w:autoSpaceDN w:val="0"/>
      <w:spacing w:after="0" w:line="240" w:lineRule="auto"/>
      <w:ind w:left="230" w:hanging="1683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74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740C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1C740C"/>
    <w:pPr>
      <w:widowControl w:val="0"/>
      <w:autoSpaceDE w:val="0"/>
      <w:autoSpaceDN w:val="0"/>
      <w:spacing w:before="54" w:after="0" w:line="288" w:lineRule="exact"/>
      <w:ind w:left="17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1C740C"/>
    <w:rPr>
      <w:rFonts w:ascii="Calibri" w:eastAsia="Calibri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C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74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615E5"/>
    <w:pPr>
      <w:ind w:left="720"/>
      <w:contextualSpacing/>
    </w:pPr>
  </w:style>
  <w:style w:type="paragraph" w:customStyle="1" w:styleId="Default">
    <w:name w:val="Default"/>
    <w:rsid w:val="00240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D1D54"/>
    <w:rPr>
      <w:rFonts w:ascii="Calibri" w:eastAsia="Calibri" w:hAnsi="Calibri" w:cs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C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7B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1A"/>
  </w:style>
  <w:style w:type="paragraph" w:styleId="Footer">
    <w:name w:val="footer"/>
    <w:basedOn w:val="Normal"/>
    <w:link w:val="FooterChar"/>
    <w:uiPriority w:val="99"/>
    <w:unhideWhenUsed/>
    <w:rsid w:val="00B9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dges@shc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owhorsecouncilaust.com.au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9BBD-AF84-45C4-84D2-76ACDDBB46F5}"/>
      </w:docPartPr>
      <w:docPartBody>
        <w:p w:rsidR="0015299D" w:rsidRDefault="00C80B79">
          <w:r w:rsidRPr="00CB74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5974-2123-4B2D-9027-139A7C407269}"/>
      </w:docPartPr>
      <w:docPartBody>
        <w:p w:rsidR="0015299D" w:rsidRDefault="00C80B79">
          <w:r w:rsidRPr="00CB74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9"/>
    <w:rsid w:val="0015299D"/>
    <w:rsid w:val="00C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6C158458D4447B787D957E5148BA1" ma:contentTypeVersion="8" ma:contentTypeDescription="Create a new document." ma:contentTypeScope="" ma:versionID="23329522f84015a5ee33a3a6af8c166b">
  <xsd:schema xmlns:xsd="http://www.w3.org/2001/XMLSchema" xmlns:xs="http://www.w3.org/2001/XMLSchema" xmlns:p="http://schemas.microsoft.com/office/2006/metadata/properties" xmlns:ns2="ae7e1a6a-bc64-4bd1-8d46-614364cb7d0c" targetNamespace="http://schemas.microsoft.com/office/2006/metadata/properties" ma:root="true" ma:fieldsID="3eb2a6cedee5ced44f6ce2c363899159" ns2:_="">
    <xsd:import namespace="ae7e1a6a-bc64-4bd1-8d46-614364cb7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1a6a-bc64-4bd1-8d46-614364cb7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9C020-68BE-48C9-BED7-79294DC437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7e1a6a-bc64-4bd1-8d46-614364cb7d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73A4A2-2979-40AB-AA7C-EBDC1743C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A8499-A040-42C9-BB83-0DD8A4482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e1a6a-bc64-4bd1-8d46-614364cb7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Martin</dc:creator>
  <cp:keywords/>
  <dc:description/>
  <cp:lastModifiedBy>Kim Martin</cp:lastModifiedBy>
  <cp:revision>3</cp:revision>
  <dcterms:created xsi:type="dcterms:W3CDTF">2022-08-22T07:10:00Z</dcterms:created>
  <dcterms:modified xsi:type="dcterms:W3CDTF">2022-08-22T07:11:00Z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0x01010002E6C158458D4447B787D957E5148BA1</vt:lpwstr>
  </property>
</Properties>
</file>